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A1" w:rsidRPr="00816CA1" w:rsidRDefault="00816CA1" w:rsidP="00816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A1" w:rsidRPr="00816CA1" w:rsidRDefault="00816CA1" w:rsidP="00816CA1">
      <w:pPr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816CA1"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A1" w:rsidRPr="00816CA1" w:rsidRDefault="00816CA1" w:rsidP="00816CA1">
      <w:pPr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816CA1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АДМИНИСТРАЦИЯ </w:t>
      </w:r>
    </w:p>
    <w:p w:rsidR="00816CA1" w:rsidRPr="00816CA1" w:rsidRDefault="00816CA1" w:rsidP="00816CA1">
      <w:pPr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816CA1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КАТЫНСКОГО СЕЛЬСКОГО ПОСЕЛЕНИЯ </w:t>
      </w:r>
    </w:p>
    <w:p w:rsidR="00816CA1" w:rsidRPr="00816CA1" w:rsidRDefault="00816CA1" w:rsidP="00816CA1">
      <w:pPr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816CA1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СМОЛЕНСКОГО РАЙОНА СМОЛЕНСКОЙ ОБЛАСТИ</w:t>
      </w:r>
    </w:p>
    <w:p w:rsidR="00816CA1" w:rsidRPr="00816CA1" w:rsidRDefault="00816CA1" w:rsidP="00816CA1">
      <w:pPr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816CA1" w:rsidRPr="00816CA1" w:rsidRDefault="00816CA1" w:rsidP="00816CA1">
      <w:pPr>
        <w:spacing w:after="0" w:line="240" w:lineRule="auto"/>
        <w:ind w:left="-426"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816CA1">
        <w:rPr>
          <w:rFonts w:ascii="Times New Roman" w:eastAsia="SimSun" w:hAnsi="Times New Roman" w:cs="Times New Roman"/>
          <w:b/>
          <w:bCs/>
          <w:sz w:val="28"/>
          <w:szCs w:val="28"/>
        </w:rPr>
        <w:t>П О С Т А Н О В Л Е Н И Е</w:t>
      </w:r>
    </w:p>
    <w:p w:rsidR="00816CA1" w:rsidRPr="00816CA1" w:rsidRDefault="00816CA1" w:rsidP="00816CA1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828"/>
      </w:tblGrid>
      <w:tr w:rsidR="00816CA1" w:rsidRPr="00816CA1" w:rsidTr="005E4DD6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16CA1" w:rsidRPr="00816CA1" w:rsidRDefault="00816CA1" w:rsidP="00816CA1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816CA1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="004D75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16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5D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16CA1">
              <w:rPr>
                <w:rFonts w:ascii="Times New Roman" w:hAnsi="Times New Roman" w:cs="Times New Roman"/>
                <w:sz w:val="28"/>
                <w:szCs w:val="28"/>
              </w:rPr>
              <w:t xml:space="preserve"> 2023 года                                                                      </w:t>
            </w:r>
          </w:p>
          <w:p w:rsidR="00816CA1" w:rsidRPr="00816CA1" w:rsidRDefault="00816CA1" w:rsidP="00816CA1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CA1" w:rsidRPr="00816CA1" w:rsidRDefault="00C67E8B" w:rsidP="00C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>Об установлении ставок платы за единицу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>объема древесины,</w:t>
            </w:r>
            <w:r w:rsidRPr="00C67E8B">
              <w:t xml:space="preserve"> 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>заготавливаемой на землях, находящихся в собственности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CA1" w:rsidRPr="00C67E8B">
              <w:rPr>
                <w:rFonts w:ascii="Times New Roman" w:hAnsi="Times New Roman" w:cs="Times New Roman"/>
                <w:sz w:val="28"/>
                <w:szCs w:val="28"/>
              </w:rPr>
              <w:t>Катынского сельского поселения Смоленского района Смоленской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r w:rsidR="00816CA1"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также ставок платы за единицу объема лесных ресурсов и ставок платы за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>единицу площади лесного участка, находящихся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>в собственности Катынского сельского поселения Смоленского района Смоленской области,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>в целях его аренды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816CA1" w:rsidRPr="00816CA1" w:rsidRDefault="00816CA1" w:rsidP="00816CA1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816CA1"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1</w:t>
            </w:r>
            <w:r w:rsidR="003E4C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1E6E30" w:rsidRPr="001E6E30" w:rsidRDefault="001E6E30">
      <w:pPr>
        <w:rPr>
          <w:b/>
        </w:rPr>
      </w:pPr>
    </w:p>
    <w:p w:rsidR="001E6E30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694" w:rsidRPr="00D22044" w:rsidRDefault="000D4822" w:rsidP="00931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E8B" w:rsidRPr="00816CA1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</w:t>
      </w:r>
      <w:r w:rsidR="00C67E8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67E8B">
        <w:rPr>
          <w:rFonts w:ascii="Times New Roman" w:hAnsi="Times New Roman" w:cs="Times New Roman"/>
          <w:sz w:val="28"/>
          <w:szCs w:val="28"/>
        </w:rPr>
        <w:t xml:space="preserve">частью 4 статьи 73,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Pr="000D482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31AFD" w:rsidRPr="00816CA1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7216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31AFD" w:rsidRPr="00816CA1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31AFD" w:rsidRPr="00D22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694" w:rsidRPr="00D220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931AFD" w:rsidRPr="00816CA1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931AFD" w:rsidP="00931AF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48" w:rsidRPr="00D91C48">
        <w:rPr>
          <w:rFonts w:ascii="Times New Roman" w:hAnsi="Times New Roman" w:cs="Times New Roman"/>
          <w:sz w:val="28"/>
          <w:szCs w:val="28"/>
        </w:rPr>
        <w:t>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, </w:t>
      </w:r>
      <w:r w:rsidR="00721694" w:rsidRPr="00721694">
        <w:rPr>
          <w:rFonts w:ascii="Times New Roman" w:hAnsi="Times New Roman" w:cs="Times New Roman"/>
          <w:sz w:val="28"/>
          <w:szCs w:val="28"/>
        </w:rPr>
        <w:lastRenderedPageBreak/>
        <w:t>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931AFD" w:rsidRDefault="00721694" w:rsidP="00931AF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931AFD" w:rsidRPr="00816CA1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31AFD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721694" w:rsidP="00931AF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931AF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6. Ставки платы за единицу площади лесных участков, находящихся в собственности</w:t>
      </w:r>
      <w:r w:rsidR="00D22044">
        <w:rPr>
          <w:rFonts w:ascii="Times New Roman" w:hAnsi="Times New Roman" w:cs="Times New Roman"/>
          <w:sz w:val="28"/>
          <w:szCs w:val="28"/>
        </w:rPr>
        <w:t xml:space="preserve"> </w:t>
      </w:r>
      <w:r w:rsidR="00931AFD" w:rsidRPr="00816CA1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</w:t>
      </w:r>
      <w:r w:rsidRPr="00721694">
        <w:rPr>
          <w:rFonts w:ascii="Times New Roman" w:hAnsi="Times New Roman" w:cs="Times New Roman"/>
          <w:sz w:val="28"/>
          <w:szCs w:val="28"/>
        </w:rPr>
        <w:lastRenderedPageBreak/>
        <w:t xml:space="preserve">с учетом коэффициентов к ставкам платы за единицу площади лесных участков и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:rsidR="00D42A44" w:rsidRPr="00D42A44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 w:rsidR="00931AFD" w:rsidRPr="00816CA1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42A44">
        <w:rPr>
          <w:rFonts w:ascii="Times New Roman" w:hAnsi="Times New Roman" w:cs="Times New Roman"/>
          <w:sz w:val="28"/>
          <w:szCs w:val="28"/>
        </w:rPr>
        <w:t>».</w:t>
      </w:r>
    </w:p>
    <w:p w:rsidR="00D22044" w:rsidRPr="00D22044" w:rsidRDefault="00D42A44" w:rsidP="001B1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</w:t>
      </w:r>
      <w:r w:rsidR="001B1107">
        <w:rPr>
          <w:rFonts w:ascii="Times New Roman" w:eastAsia="Calibri" w:hAnsi="Times New Roman" w:cs="Times New Roman"/>
          <w:sz w:val="28"/>
          <w:szCs w:val="28"/>
          <w:lang w:eastAsia="en-US"/>
        </w:rPr>
        <w:t>газете «Сельская правда».</w:t>
      </w:r>
    </w:p>
    <w:p w:rsidR="00D22044" w:rsidRPr="00D22044" w:rsidRDefault="00D42A44" w:rsidP="00D22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Default="00D42A44" w:rsidP="001B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44" w:rsidRPr="00D22044">
        <w:rPr>
          <w:rFonts w:ascii="Arial" w:eastAsia="Times New Roman" w:hAnsi="Arial" w:cs="Arial"/>
          <w:sz w:val="28"/>
          <w:szCs w:val="28"/>
        </w:rPr>
        <w:t xml:space="preserve"> 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1B110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107" w:rsidRDefault="001B1107" w:rsidP="001B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07" w:rsidRPr="00D22044" w:rsidRDefault="001B1107" w:rsidP="001B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07" w:rsidRPr="0033715B" w:rsidRDefault="001B1107" w:rsidP="001B1107">
      <w:pPr>
        <w:pStyle w:val="a7"/>
        <w:rPr>
          <w:sz w:val="28"/>
          <w:szCs w:val="28"/>
        </w:rPr>
      </w:pPr>
      <w:proofErr w:type="spellStart"/>
      <w:r>
        <w:rPr>
          <w:sz w:val="28"/>
          <w:szCs w:val="28"/>
        </w:rPr>
        <w:t>И.п.г</w:t>
      </w:r>
      <w:r w:rsidRPr="0033715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33715B">
        <w:rPr>
          <w:sz w:val="28"/>
          <w:szCs w:val="28"/>
        </w:rPr>
        <w:t xml:space="preserve"> муниципального образования</w:t>
      </w:r>
    </w:p>
    <w:p w:rsidR="001B1107" w:rsidRPr="0033715B" w:rsidRDefault="001B1107" w:rsidP="001B1107">
      <w:pPr>
        <w:pStyle w:val="a7"/>
        <w:rPr>
          <w:sz w:val="28"/>
          <w:szCs w:val="28"/>
        </w:rPr>
      </w:pPr>
      <w:r w:rsidRPr="0033715B">
        <w:rPr>
          <w:sz w:val="28"/>
          <w:szCs w:val="28"/>
        </w:rPr>
        <w:t>Катынского сельского поселения</w:t>
      </w:r>
    </w:p>
    <w:p w:rsidR="001B1107" w:rsidRDefault="001B1107" w:rsidP="001B1107">
      <w:pPr>
        <w:pStyle w:val="a7"/>
        <w:rPr>
          <w:sz w:val="28"/>
          <w:szCs w:val="28"/>
        </w:rPr>
      </w:pPr>
      <w:r w:rsidRPr="0033715B"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И.П.Абрамова</w:t>
      </w:r>
      <w:proofErr w:type="spellEnd"/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</w:p>
    <w:sectPr w:rsidR="00CF1205" w:rsidRPr="0069744C" w:rsidSect="00D22044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5D" w:rsidRDefault="002B0D5D" w:rsidP="00D22044">
      <w:pPr>
        <w:spacing w:after="0" w:line="240" w:lineRule="auto"/>
      </w:pPr>
      <w:r>
        <w:separator/>
      </w:r>
    </w:p>
  </w:endnote>
  <w:endnote w:type="continuationSeparator" w:id="0">
    <w:p w:rsidR="002B0D5D" w:rsidRDefault="002B0D5D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5D" w:rsidRDefault="002B0D5D" w:rsidP="00D22044">
      <w:pPr>
        <w:spacing w:after="0" w:line="240" w:lineRule="auto"/>
      </w:pPr>
      <w:r>
        <w:separator/>
      </w:r>
    </w:p>
  </w:footnote>
  <w:footnote w:type="continuationSeparator" w:id="0">
    <w:p w:rsidR="002B0D5D" w:rsidRDefault="002B0D5D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684295"/>
      <w:docPartObj>
        <w:docPartGallery w:val="Page Numbers (Top of Page)"/>
        <w:docPartUnique/>
      </w:docPartObj>
    </w:sdtPr>
    <w:sdtEndPr/>
    <w:sdtContent>
      <w:p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EC">
          <w:rPr>
            <w:noProof/>
          </w:rPr>
          <w:t>3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30"/>
    <w:rsid w:val="000D4822"/>
    <w:rsid w:val="00183294"/>
    <w:rsid w:val="001B1107"/>
    <w:rsid w:val="001E6E30"/>
    <w:rsid w:val="0022084F"/>
    <w:rsid w:val="002B0D5D"/>
    <w:rsid w:val="00370405"/>
    <w:rsid w:val="003E4C44"/>
    <w:rsid w:val="004B78DE"/>
    <w:rsid w:val="004D75D8"/>
    <w:rsid w:val="0069744C"/>
    <w:rsid w:val="006B7AD3"/>
    <w:rsid w:val="00721694"/>
    <w:rsid w:val="00816CA1"/>
    <w:rsid w:val="00931AFD"/>
    <w:rsid w:val="00C315B3"/>
    <w:rsid w:val="00C67E8B"/>
    <w:rsid w:val="00C76B10"/>
    <w:rsid w:val="00CF1205"/>
    <w:rsid w:val="00D22044"/>
    <w:rsid w:val="00D42A44"/>
    <w:rsid w:val="00D539EC"/>
    <w:rsid w:val="00D91C48"/>
    <w:rsid w:val="00E02D6A"/>
    <w:rsid w:val="00EB73FD"/>
    <w:rsid w:val="00E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F5F1F-8CB4-4849-8D9B-B6515A0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customStyle="1" w:styleId="a7">
    <w:name w:val="Прижатый влево"/>
    <w:basedOn w:val="a"/>
    <w:rsid w:val="001B110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User</cp:lastModifiedBy>
  <cp:revision>3</cp:revision>
  <cp:lastPrinted>2023-11-02T12:22:00Z</cp:lastPrinted>
  <dcterms:created xsi:type="dcterms:W3CDTF">2023-11-02T11:56:00Z</dcterms:created>
  <dcterms:modified xsi:type="dcterms:W3CDTF">2023-11-02T12:22:00Z</dcterms:modified>
</cp:coreProperties>
</file>