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21" w:rsidRDefault="00554BC2" w:rsidP="00544335">
      <w:pPr>
        <w:tabs>
          <w:tab w:val="left" w:pos="3750"/>
        </w:tabs>
        <w:jc w:val="center"/>
      </w:pPr>
      <w:r>
        <w:rPr>
          <w:noProof/>
          <w:color w:val="FFFFFF" w:themeColor="background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6pt;margin-top:21.55pt;width:60pt;height:53.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750595438" r:id="rId8"/>
        </w:object>
      </w:r>
    </w:p>
    <w:p w:rsidR="0082312E" w:rsidRDefault="0082312E" w:rsidP="00544335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12E" w:rsidRDefault="0082312E" w:rsidP="00544335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12E" w:rsidRDefault="0082312E" w:rsidP="00544335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B7" w:rsidRDefault="001F0D14" w:rsidP="00544335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A944B7" w:rsidRDefault="001F0D14" w:rsidP="00544335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>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D14" w:rsidRPr="00F72B21" w:rsidRDefault="001F0D14" w:rsidP="00544335">
      <w:pPr>
        <w:tabs>
          <w:tab w:val="left" w:pos="3750"/>
        </w:tabs>
        <w:spacing w:after="0"/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B73A20" w:rsidRDefault="00B73A20" w:rsidP="00544335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</w:p>
    <w:p w:rsidR="003219BA" w:rsidRDefault="001F0D14" w:rsidP="00544335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Pr="003219BA" w:rsidRDefault="00642055" w:rsidP="00544335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2A3A86">
        <w:rPr>
          <w:rFonts w:ascii="Times New Roman" w:hAnsi="Times New Roman" w:cs="Times New Roman"/>
          <w:b/>
          <w:sz w:val="28"/>
          <w:szCs w:val="28"/>
        </w:rPr>
        <w:t>10</w:t>
      </w:r>
      <w:r w:rsidR="0005186E">
        <w:rPr>
          <w:rFonts w:ascii="Times New Roman" w:hAnsi="Times New Roman" w:cs="Times New Roman"/>
          <w:b/>
          <w:sz w:val="28"/>
          <w:szCs w:val="28"/>
        </w:rPr>
        <w:t>» июля</w:t>
      </w:r>
      <w:r w:rsidR="001F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045">
        <w:rPr>
          <w:rFonts w:ascii="Times New Roman" w:hAnsi="Times New Roman" w:cs="Times New Roman"/>
          <w:b/>
          <w:sz w:val="28"/>
          <w:szCs w:val="28"/>
        </w:rPr>
        <w:t>2023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321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>№</w:t>
      </w:r>
      <w:r w:rsidR="00B22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A86">
        <w:rPr>
          <w:rFonts w:ascii="Times New Roman" w:hAnsi="Times New Roman" w:cs="Times New Roman"/>
          <w:b/>
          <w:sz w:val="28"/>
          <w:szCs w:val="28"/>
        </w:rPr>
        <w:t xml:space="preserve">  72</w:t>
      </w:r>
    </w:p>
    <w:p w:rsidR="001F0D14" w:rsidRDefault="00431D98" w:rsidP="00544335">
      <w:pPr>
        <w:tabs>
          <w:tab w:val="left" w:pos="0"/>
        </w:tabs>
        <w:spacing w:after="0" w:line="240" w:lineRule="auto"/>
        <w:ind w:right="55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544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A944B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44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4"/>
          <w:szCs w:val="24"/>
        </w:rPr>
        <w:t>Катынского сельского</w:t>
      </w:r>
      <w:r w:rsidR="00544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 w:rsidR="00544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05186E">
        <w:rPr>
          <w:rFonts w:ascii="Times New Roman" w:hAnsi="Times New Roman" w:cs="Times New Roman"/>
          <w:b/>
          <w:sz w:val="24"/>
          <w:szCs w:val="24"/>
        </w:rPr>
        <w:t>1-е полугодие</w:t>
      </w:r>
      <w:r w:rsidR="00C7604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1F0D14"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544335">
      <w:pPr>
        <w:tabs>
          <w:tab w:val="left" w:pos="7065"/>
        </w:tabs>
        <w:spacing w:line="240" w:lineRule="auto"/>
        <w:rPr>
          <w:b/>
        </w:rPr>
      </w:pPr>
    </w:p>
    <w:p w:rsidR="00A944B7" w:rsidRDefault="001F0D14" w:rsidP="00544335">
      <w:pPr>
        <w:tabs>
          <w:tab w:val="left" w:pos="7065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 и положением о бюджетном процессе в муниципальном образовании Катынского сельског</w:t>
      </w:r>
      <w:r w:rsidR="0013388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A944B7">
        <w:rPr>
          <w:rFonts w:ascii="Times New Roman" w:hAnsi="Times New Roman" w:cs="Times New Roman"/>
          <w:bCs/>
          <w:sz w:val="24"/>
          <w:szCs w:val="24"/>
        </w:rPr>
        <w:t>,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 утвержденным решением Совета депутатов Катынского сельског</w:t>
      </w:r>
      <w:r w:rsidR="008A65BF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Смоленской </w:t>
      </w:r>
      <w:r w:rsidR="002026AC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от 17.08.2012г.  № 24 </w:t>
      </w:r>
      <w:r w:rsidRPr="00C56735">
        <w:rPr>
          <w:rFonts w:ascii="Times New Roman" w:hAnsi="Times New Roman" w:cs="Times New Roman"/>
          <w:bCs/>
          <w:sz w:val="24"/>
          <w:szCs w:val="24"/>
        </w:rPr>
        <w:t>"Об утверждении положения о бюджетном процессе в муниципальном образовании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области"</w:t>
      </w:r>
    </w:p>
    <w:p w:rsidR="006A1E99" w:rsidRDefault="001F0D14" w:rsidP="00544335">
      <w:pPr>
        <w:tabs>
          <w:tab w:val="left" w:pos="706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Администрация</w:t>
      </w:r>
      <w:r w:rsidR="00A9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696E">
        <w:rPr>
          <w:rFonts w:ascii="Times New Roman" w:hAnsi="Times New Roman" w:cs="Times New Roman"/>
          <w:sz w:val="24"/>
          <w:szCs w:val="24"/>
        </w:rPr>
        <w:t xml:space="preserve">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544335">
      <w:pPr>
        <w:tabs>
          <w:tab w:val="left" w:pos="706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 w:rsidR="0054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35" w:rsidRDefault="00544335" w:rsidP="00544335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E99" w:rsidRDefault="00B73A20" w:rsidP="00544335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A1E99"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0" w:name="YANDEX_9"/>
      <w:bookmarkEnd w:id="0"/>
      <w:r w:rsidR="006A1E99"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="006A1E99"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="006A1E99"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6A1E99"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>об</w:t>
      </w:r>
      <w:r w:rsidR="006A1E99"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6A1E99"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="006A1E99" w:rsidRPr="0048696E">
        <w:rPr>
          <w:rFonts w:ascii="Times New Roman" w:hAnsi="Times New Roman" w:cs="Times New Roman"/>
          <w:bCs/>
          <w:sz w:val="24"/>
          <w:szCs w:val="24"/>
        </w:rPr>
        <w:t>бюджета</w:t>
      </w:r>
      <w:hyperlink r:id="rId15" w:anchor="YANDEX_13" w:history="1"/>
      <w:r w:rsidR="006A1E99"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6A1E99" w:rsidRPr="0048696E">
        <w:rPr>
          <w:rFonts w:ascii="Times New Roman" w:hAnsi="Times New Roman" w:cs="Times New Roman"/>
          <w:sz w:val="24"/>
          <w:szCs w:val="24"/>
        </w:rPr>
        <w:t>Катынского сельского поселения Смоленского района Смоленской области</w:t>
      </w:r>
      <w:r w:rsidR="0005186E">
        <w:rPr>
          <w:rFonts w:ascii="Times New Roman" w:hAnsi="Times New Roman" w:cs="Times New Roman"/>
          <w:bCs/>
          <w:sz w:val="24"/>
          <w:szCs w:val="24"/>
        </w:rPr>
        <w:t xml:space="preserve"> за 1-е полугодие</w:t>
      </w:r>
      <w:r w:rsidR="00585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045">
        <w:rPr>
          <w:rFonts w:ascii="Times New Roman" w:hAnsi="Times New Roman" w:cs="Times New Roman"/>
          <w:bCs/>
          <w:sz w:val="24"/>
          <w:szCs w:val="24"/>
        </w:rPr>
        <w:t>2023</w:t>
      </w:r>
      <w:r w:rsidR="006A1E99"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="006A1E99"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2" w:name="YANDEX_13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6A1E99"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25071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 w:rsidR="00DD706A">
        <w:rPr>
          <w:rFonts w:ascii="Times New Roman" w:hAnsi="Times New Roman" w:cs="Times New Roman"/>
          <w:bCs/>
          <w:sz w:val="24"/>
          <w:szCs w:val="24"/>
        </w:rPr>
        <w:t>ю</w:t>
      </w:r>
      <w:hyperlink r:id="rId16" w:anchor="YANDEX_14" w:history="1"/>
      <w:r w:rsidR="006A1E99"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="006A1E99"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3A61" w:rsidRDefault="006A1E99" w:rsidP="00544335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4" w:name="YANDEX_15"/>
      <w:bookmarkEnd w:id="4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>об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бюджета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bCs/>
          <w:sz w:val="24"/>
          <w:szCs w:val="24"/>
        </w:rPr>
        <w:t>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r w:rsidR="0005186E">
        <w:rPr>
          <w:rFonts w:ascii="Times New Roman" w:hAnsi="Times New Roman" w:cs="Times New Roman"/>
          <w:bCs/>
          <w:sz w:val="24"/>
          <w:szCs w:val="24"/>
        </w:rPr>
        <w:t xml:space="preserve"> 1-е полугодие</w:t>
      </w:r>
      <w:r w:rsidR="00585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045">
        <w:rPr>
          <w:rFonts w:ascii="Times New Roman" w:hAnsi="Times New Roman" w:cs="Times New Roman"/>
          <w:bCs/>
          <w:sz w:val="24"/>
          <w:szCs w:val="24"/>
        </w:rPr>
        <w:t>2023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 w:rsidR="008A65BF">
        <w:rPr>
          <w:rFonts w:ascii="Times New Roman" w:hAnsi="Times New Roman" w:cs="Times New Roman"/>
          <w:bCs/>
          <w:sz w:val="24"/>
          <w:szCs w:val="24"/>
        </w:rPr>
        <w:t>ения и контрольно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E99" w:rsidRDefault="006A1E99" w:rsidP="00544335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5" w:name="YANDEX_22"/>
      <w:bookmarkEnd w:id="5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6" w:name="YANDEX_23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(Трусов В.Э.) </w:t>
      </w:r>
      <w:bookmarkStart w:id="7" w:name="YANDEX_24"/>
      <w:bookmarkEnd w:id="7"/>
    </w:p>
    <w:p w:rsidR="006A1E99" w:rsidRPr="006C4DD7" w:rsidRDefault="006A1E99" w:rsidP="00544335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hyperlink r:id="rId25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6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D706A">
        <w:rPr>
          <w:rFonts w:ascii="Times New Roman" w:hAnsi="Times New Roman" w:cs="Times New Roman"/>
          <w:bCs/>
          <w:sz w:val="24"/>
          <w:szCs w:val="24"/>
        </w:rPr>
        <w:t>сту</w:t>
      </w:r>
      <w:r w:rsidR="00E926D0">
        <w:rPr>
          <w:rFonts w:ascii="Times New Roman" w:hAnsi="Times New Roman" w:cs="Times New Roman"/>
          <w:bCs/>
          <w:sz w:val="24"/>
          <w:szCs w:val="24"/>
        </w:rPr>
        <w:t>пает в силу со дня опубликования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D14" w:rsidRDefault="001F0D14" w:rsidP="00544335">
      <w:pPr>
        <w:rPr>
          <w:rFonts w:ascii="Times New Roman" w:hAnsi="Times New Roman" w:cs="Times New Roman"/>
          <w:sz w:val="24"/>
          <w:szCs w:val="24"/>
        </w:rPr>
      </w:pPr>
    </w:p>
    <w:p w:rsidR="00F72B21" w:rsidRDefault="00F72B21" w:rsidP="00544335">
      <w:pPr>
        <w:rPr>
          <w:rFonts w:ascii="Times New Roman" w:hAnsi="Times New Roman" w:cs="Times New Roman"/>
          <w:sz w:val="24"/>
          <w:szCs w:val="24"/>
        </w:rPr>
      </w:pPr>
    </w:p>
    <w:p w:rsidR="00544335" w:rsidRDefault="001F0D14" w:rsidP="0054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54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35" w:rsidRDefault="00AB5F55" w:rsidP="0054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Катынского </w:t>
      </w:r>
      <w:r w:rsidR="001F0D14" w:rsidRPr="004869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4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7BE" w:rsidRDefault="001F0D14" w:rsidP="0054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 w:rsidR="00544335">
        <w:rPr>
          <w:rFonts w:ascii="Times New Roman" w:hAnsi="Times New Roman" w:cs="Times New Roman"/>
          <w:sz w:val="24"/>
          <w:szCs w:val="24"/>
        </w:rPr>
        <w:tab/>
      </w:r>
      <w:r w:rsidR="00544335">
        <w:rPr>
          <w:rFonts w:ascii="Times New Roman" w:hAnsi="Times New Roman" w:cs="Times New Roman"/>
          <w:sz w:val="24"/>
          <w:szCs w:val="24"/>
        </w:rPr>
        <w:tab/>
      </w:r>
      <w:r w:rsidR="00544335">
        <w:rPr>
          <w:rFonts w:ascii="Times New Roman" w:hAnsi="Times New Roman" w:cs="Times New Roman"/>
          <w:sz w:val="24"/>
          <w:szCs w:val="24"/>
        </w:rPr>
        <w:tab/>
      </w:r>
      <w:r w:rsidR="00544335">
        <w:rPr>
          <w:rFonts w:ascii="Times New Roman" w:hAnsi="Times New Roman" w:cs="Times New Roman"/>
          <w:sz w:val="24"/>
          <w:szCs w:val="24"/>
        </w:rPr>
        <w:tab/>
      </w:r>
      <w:r w:rsidR="005443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4335">
        <w:rPr>
          <w:rFonts w:ascii="Times New Roman" w:hAnsi="Times New Roman" w:cs="Times New Roman"/>
          <w:b/>
          <w:sz w:val="24"/>
          <w:szCs w:val="24"/>
        </w:rPr>
        <w:t>В.Э.</w:t>
      </w:r>
      <w:r w:rsidR="00544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335">
        <w:rPr>
          <w:rFonts w:ascii="Times New Roman" w:hAnsi="Times New Roman" w:cs="Times New Roman"/>
          <w:b/>
          <w:sz w:val="24"/>
          <w:szCs w:val="24"/>
        </w:rPr>
        <w:t>Трусов</w:t>
      </w:r>
    </w:p>
    <w:p w:rsidR="00544335" w:rsidRDefault="005443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957BE" w:rsidRPr="00631876" w:rsidRDefault="006A1E99" w:rsidP="00544335">
      <w:pPr>
        <w:tabs>
          <w:tab w:val="left" w:pos="708"/>
          <w:tab w:val="left" w:pos="1416"/>
          <w:tab w:val="left" w:pos="7140"/>
        </w:tabs>
        <w:spacing w:after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A1E99" w:rsidRPr="00631876" w:rsidRDefault="006A1E99" w:rsidP="00544335">
      <w:pPr>
        <w:tabs>
          <w:tab w:val="left" w:pos="708"/>
          <w:tab w:val="left" w:pos="1416"/>
          <w:tab w:val="left" w:pos="714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>Утверждено постановлением</w:t>
      </w:r>
      <w:r w:rsidR="00544335">
        <w:rPr>
          <w:rFonts w:ascii="Times New Roman" w:hAnsi="Times New Roman" w:cs="Times New Roman"/>
          <w:sz w:val="20"/>
          <w:szCs w:val="20"/>
        </w:rPr>
        <w:t xml:space="preserve"> </w:t>
      </w:r>
      <w:r w:rsidR="00ED2749">
        <w:rPr>
          <w:rFonts w:ascii="Times New Roman" w:hAnsi="Times New Roman" w:cs="Times New Roman"/>
          <w:sz w:val="20"/>
          <w:szCs w:val="20"/>
        </w:rPr>
        <w:t>А</w:t>
      </w:r>
      <w:r w:rsidRPr="00631876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A944B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Pr="00631876">
        <w:rPr>
          <w:rFonts w:ascii="Times New Roman" w:hAnsi="Times New Roman" w:cs="Times New Roman"/>
          <w:sz w:val="20"/>
          <w:szCs w:val="20"/>
        </w:rPr>
        <w:t>Катынского сельского</w:t>
      </w:r>
      <w:r w:rsidR="00544335">
        <w:rPr>
          <w:rFonts w:ascii="Times New Roman" w:hAnsi="Times New Roman" w:cs="Times New Roman"/>
          <w:sz w:val="20"/>
          <w:szCs w:val="20"/>
        </w:rPr>
        <w:t xml:space="preserve"> </w:t>
      </w:r>
      <w:r w:rsidR="00733A61">
        <w:rPr>
          <w:rFonts w:ascii="Times New Roman" w:hAnsi="Times New Roman" w:cs="Times New Roman"/>
          <w:sz w:val="20"/>
          <w:szCs w:val="20"/>
        </w:rPr>
        <w:t>поселения</w:t>
      </w:r>
      <w:r w:rsidR="00544335">
        <w:rPr>
          <w:rFonts w:ascii="Times New Roman" w:hAnsi="Times New Roman" w:cs="Times New Roman"/>
          <w:sz w:val="20"/>
          <w:szCs w:val="20"/>
        </w:rPr>
        <w:t xml:space="preserve"> Смоленского района Смоленской области </w:t>
      </w:r>
      <w:r w:rsidR="00733A61">
        <w:rPr>
          <w:rFonts w:ascii="Times New Roman" w:hAnsi="Times New Roman" w:cs="Times New Roman"/>
          <w:sz w:val="20"/>
          <w:szCs w:val="20"/>
        </w:rPr>
        <w:t>№</w:t>
      </w:r>
      <w:r w:rsidR="002A3A86">
        <w:rPr>
          <w:rFonts w:ascii="Times New Roman" w:hAnsi="Times New Roman" w:cs="Times New Roman"/>
          <w:sz w:val="20"/>
          <w:szCs w:val="20"/>
        </w:rPr>
        <w:t>72</w:t>
      </w:r>
      <w:r w:rsidR="00AC19E0">
        <w:rPr>
          <w:rFonts w:ascii="Times New Roman" w:hAnsi="Times New Roman" w:cs="Times New Roman"/>
          <w:sz w:val="20"/>
          <w:szCs w:val="20"/>
        </w:rPr>
        <w:t xml:space="preserve"> от</w:t>
      </w:r>
      <w:r w:rsidR="002A3A86">
        <w:rPr>
          <w:rFonts w:ascii="Times New Roman" w:hAnsi="Times New Roman" w:cs="Times New Roman"/>
          <w:sz w:val="20"/>
          <w:szCs w:val="20"/>
        </w:rPr>
        <w:t xml:space="preserve"> 10</w:t>
      </w:r>
      <w:bookmarkStart w:id="8" w:name="_GoBack"/>
      <w:bookmarkEnd w:id="8"/>
      <w:r w:rsidR="0005186E">
        <w:rPr>
          <w:rFonts w:ascii="Times New Roman" w:hAnsi="Times New Roman" w:cs="Times New Roman"/>
          <w:sz w:val="20"/>
          <w:szCs w:val="20"/>
        </w:rPr>
        <w:t>.07</w:t>
      </w:r>
      <w:r w:rsidR="00C76045">
        <w:rPr>
          <w:rFonts w:ascii="Times New Roman" w:hAnsi="Times New Roman" w:cs="Times New Roman"/>
          <w:sz w:val="20"/>
          <w:szCs w:val="20"/>
        </w:rPr>
        <w:t>.2023</w:t>
      </w:r>
      <w:r w:rsidR="005E359F" w:rsidRPr="00631876">
        <w:rPr>
          <w:rFonts w:ascii="Times New Roman" w:hAnsi="Times New Roman" w:cs="Times New Roman"/>
          <w:sz w:val="20"/>
          <w:szCs w:val="20"/>
        </w:rPr>
        <w:t>г.</w:t>
      </w:r>
    </w:p>
    <w:p w:rsidR="006A1E99" w:rsidRDefault="006A1E99" w:rsidP="005443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A1E99" w:rsidRPr="00544335" w:rsidRDefault="00431D98" w:rsidP="0054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</w:t>
      </w:r>
      <w:r w:rsidR="006A1E99" w:rsidRPr="0054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</w:t>
      </w:r>
    </w:p>
    <w:p w:rsidR="006A1E99" w:rsidRPr="00544335" w:rsidRDefault="006A1E99" w:rsidP="005443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B73A20" w:rsidRPr="00544335" w:rsidRDefault="006A1E99" w:rsidP="0054433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Смоленского района Смоленской области</w:t>
      </w:r>
      <w:r w:rsidR="00B73A20" w:rsidRPr="0054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957BE" w:rsidRDefault="0005186E" w:rsidP="0054433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35">
        <w:rPr>
          <w:rFonts w:ascii="Times New Roman" w:hAnsi="Times New Roman" w:cs="Times New Roman"/>
          <w:b/>
          <w:sz w:val="24"/>
          <w:szCs w:val="24"/>
        </w:rPr>
        <w:t>на 01 июля</w:t>
      </w:r>
      <w:r w:rsidR="00C76045" w:rsidRPr="0054433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A1E99" w:rsidRPr="0054433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44335" w:rsidRPr="00544335" w:rsidRDefault="00544335" w:rsidP="0054433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BF" w:rsidRPr="00544335" w:rsidRDefault="00645442" w:rsidP="00544335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35">
        <w:rPr>
          <w:rFonts w:ascii="Times New Roman" w:hAnsi="Times New Roman" w:cs="Times New Roman"/>
          <w:b/>
          <w:sz w:val="24"/>
          <w:szCs w:val="24"/>
        </w:rPr>
        <w:t>1.Доходы бюджета</w:t>
      </w:r>
    </w:p>
    <w:tbl>
      <w:tblPr>
        <w:tblW w:w="10629" w:type="dxa"/>
        <w:tblInd w:w="113" w:type="dxa"/>
        <w:tblLook w:val="04A0" w:firstRow="1" w:lastRow="0" w:firstColumn="1" w:lastColumn="0" w:noHBand="0" w:noVBand="1"/>
      </w:tblPr>
      <w:tblGrid>
        <w:gridCol w:w="4106"/>
        <w:gridCol w:w="2838"/>
        <w:gridCol w:w="1645"/>
        <w:gridCol w:w="1276"/>
        <w:gridCol w:w="850"/>
      </w:tblGrid>
      <w:tr w:rsidR="002F5BC6" w:rsidRPr="00544335" w:rsidTr="0082312E">
        <w:trPr>
          <w:trHeight w:val="276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C6" w:rsidRPr="00544335" w:rsidRDefault="002F5BC6" w:rsidP="008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</w:t>
            </w:r>
            <w:r w:rsid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</w:tr>
      <w:tr w:rsidR="002F5BC6" w:rsidRPr="00544335" w:rsidTr="0082312E">
        <w:trPr>
          <w:trHeight w:val="509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BC6" w:rsidRPr="00544335" w:rsidRDefault="002F5BC6" w:rsidP="008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BC6" w:rsidRPr="00544335" w:rsidTr="0082312E">
        <w:trPr>
          <w:trHeight w:val="509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BC6" w:rsidRPr="00544335" w:rsidRDefault="002F5BC6" w:rsidP="008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BC6" w:rsidRPr="00544335" w:rsidRDefault="002F5BC6" w:rsidP="008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24 116 027,09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4 856 047,13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Федеральная налоговая служба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182 0 00 00000 00 0000 000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11 053 637,25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4 201 338,87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11 053 637,25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4 201 338,87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2 466 008,60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2 466 008,60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2 418 924,97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2 418 906,91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36 602,84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36 562,88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182 1 01 02020 01 3000 110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182 1 01 02130 01 0000 110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7 135,06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182 1 01 02130 01 1000 110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7 135,06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1 683 637,25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917 485,44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1 683 637,25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917 485,44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797 454,96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472 968,37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797 454,96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472 968,37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985 816,58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501 070,95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985 816,58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501 070,95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-105 173,40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-59 012,35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-105 173,40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-59 012,35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-28 766,25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-28 766,25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-28 766,25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сумма платежа (перерасчеты,  недоимка и задолженность по </w:t>
            </w: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-28 766,25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846 611,08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57 078,04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57 078,04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57 078,04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789 533,04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824 870,68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824 870,68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824 970,68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-35 337,64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-4,4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-35 337,64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-4,4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-35 337,64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-4,4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912 0 00 00000 00 0000 000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912 2 02 16001 00 0000 150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12 468 689,84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372 688,26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244 680,52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203 307,34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203 307,34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203 307,34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203 307,34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927 1 11 05035 10 0038 120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57 884,00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предоставления муниципального жилого фонда по договорам найма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927 1 11 05035 10 0039 120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145 423,34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E950C9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ОКАЗАНИЯ ПЛАТНЫХ УСЛУГ И </w:t>
            </w: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КОМПЕНСАЦИИ ЗАТРАТ ГОСУДАРСТВА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927 1 13 00000 00 0000 000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41 373,18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E950C9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3761,2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компенсации затрат государства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41 373,18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E950C9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3761,2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доходы от компенсации затрат государства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41 373,18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E950C9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3761,2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927 1 13 02995 10 0000 130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41 373,18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E950C9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3761,2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11 998 789,84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E950C9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11 998 789,84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E950C9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11 619 589,84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E950C9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927 2 02 25065 00 0000 150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E950C9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сельских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927 2 02 25065 10 0000 150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E950C9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927 2 02 25599 00 0000 150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192 589,84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E950C9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927 2 02 25599 10 0000 150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192 589,84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E950C9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E950C9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E950C9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5BC6" w:rsidRPr="00544335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BC6" w:rsidRPr="00544335" w:rsidRDefault="002F5BC6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5BC6" w:rsidRPr="00544335" w:rsidRDefault="00E950C9" w:rsidP="0082312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05186E" w:rsidRDefault="0005186E" w:rsidP="00544335">
      <w:pPr>
        <w:tabs>
          <w:tab w:val="left" w:pos="6630"/>
        </w:tabs>
        <w:jc w:val="center"/>
        <w:rPr>
          <w:b/>
          <w:sz w:val="24"/>
          <w:szCs w:val="24"/>
        </w:rPr>
      </w:pPr>
    </w:p>
    <w:p w:rsidR="00B227DD" w:rsidRPr="0082312E" w:rsidRDefault="006C2686" w:rsidP="00544335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2E">
        <w:rPr>
          <w:rFonts w:ascii="Times New Roman" w:hAnsi="Times New Roman" w:cs="Times New Roman"/>
          <w:b/>
          <w:sz w:val="24"/>
          <w:szCs w:val="24"/>
        </w:rPr>
        <w:t>2</w:t>
      </w:r>
      <w:r w:rsidR="002957BE" w:rsidRPr="0082312E">
        <w:rPr>
          <w:rFonts w:ascii="Times New Roman" w:hAnsi="Times New Roman" w:cs="Times New Roman"/>
          <w:b/>
          <w:sz w:val="24"/>
          <w:szCs w:val="24"/>
        </w:rPr>
        <w:t>. Расходы бюджета</w:t>
      </w: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4106"/>
        <w:gridCol w:w="2835"/>
        <w:gridCol w:w="1642"/>
        <w:gridCol w:w="1276"/>
        <w:gridCol w:w="851"/>
      </w:tblGrid>
      <w:tr w:rsidR="00E950C9" w:rsidRPr="0082312E" w:rsidTr="0082312E">
        <w:trPr>
          <w:trHeight w:val="276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0C9" w:rsidRPr="0082312E" w:rsidRDefault="00E950C9" w:rsidP="008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</w:t>
            </w:r>
            <w:r w:rsid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</w:tr>
      <w:tr w:rsidR="00E950C9" w:rsidRPr="0082312E" w:rsidTr="0082312E">
        <w:trPr>
          <w:trHeight w:val="276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C9" w:rsidRPr="0082312E" w:rsidTr="0082312E">
        <w:trPr>
          <w:trHeight w:val="276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0C9" w:rsidRPr="0082312E" w:rsidRDefault="00E950C9" w:rsidP="008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26 418 908,27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5 839 040,62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6 197 288,96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2 669 314,70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669 856,83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274 431,53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927 0102 99 0 02 00140 000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669 856,83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274 431,53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927 0102 99 0 02 00140 100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669 856,83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274 431,53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927 0102 99 0 02 00140 120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669 856,83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274 431,53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927 0102 99 0 02 00140 121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514 482,97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215 115,73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927 0102 99 0 02 00140 129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155 373,86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59 315,80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4 795 878,19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2 011 837,45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927 0104 99 0 05 00140 000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4 795 878,19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2 011 837,45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927 0104 99 0 05 00140 100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3 390 633,28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1 306 743,87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927 0104 99 0 05 00140 120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3 390 633,28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1 306 743,87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927 0104 99 0 05 00140 121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2 604 173,02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1 027 928,62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927 0104 99 0 05 00140 129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786 460,26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278 815,25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927 0104 99 0 05 00140 200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1 389 244,91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690 093,58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927 0104 99 0 05 00140 240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1 389 244,91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690 093,58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927 0104 99 0 05 00140 244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976 774,91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499 692,62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927 0104 99 0 05 00140 247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190 400,96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927 0104 99 0 05 00140 800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927 0104 99 0 05 00140 850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927 0104 99 0 05 00140 853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24 553,94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23 962,66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0106 99 0 05 П2002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24 553,94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23 962,66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97.6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0106 99 0 05 П2002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24 553,94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23 962,66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927 0111 81 0 10 27770 000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927 0111 81 0 10 27770 800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927 0111 81 0 10 27770 870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359 083,06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927 0113 87 0 01 20840 200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344 479,06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927 0113 87 0 01 20840 240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344 479,06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927 0113 87 0 01 20840 244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344 479,06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927 0113 87 0 01 20870 200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927 0113 87 0 01 20870 240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927 0113 87 0 01 20870 244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927 0113 87 0 01 20870 800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927 0113 87 0 01 20870 830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927 0113 87 0 01 20870 831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927 0113 87 0 01 20890 200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927 0113 87 0 01 20890 240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927 0113 87 0 01 20890 244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927 0113 87 0 01 20970 200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927 0113 87 0 01 20970 240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927 0113 87 0 01 20970 244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927 0113 87 0 01 20970 800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927 0113 87 0 01 20970 830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927 0113 87 0 01 20970 831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927 0113 87 0 01 20970 850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927 0113 87 0 01 20970 851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927 0113 87 0 01 20970 852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927 0113 87 0 01 20970 853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927 0113 99 2 02 20640 200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927 0113 99 2 02 20640 240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927 0113 99 2 02 20640 244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Председатель Правительства Российской Федерации и его заместители, Аппарат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927 0203 78 0 00 00000 000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33.8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927 0203 78 0 01 51180 000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927 0203 78 0 01 51180 100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279 818,03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127 444,46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927 0203 78 0 01 51180 120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279 818,03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127 444,46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927 0203 78 0 01 51180 121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108 112,96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927 0203 78 0 01 51180 129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64 904,03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927 0203 78 0 01 51180 200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99 381,97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927 0203 78 0 01 51180 240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99 381,97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927 0203 78 0 01 51180 244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99 381,97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927 0310 00 0 00 00000 000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927 0310 87 0 01 20890 200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927 0310 87 0 01 20890 240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927 0310 87 0 01 20890 244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14 363 712,00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719 855,80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Сельское хозяйство и рыболовство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192 609,09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Муниципальная программа "Капитальный ремонт здания муниципальной бани д. Кощино Смоленского района Смоленской области"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927 0405 35 0 00 00000 000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192 609,09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Комплекс процессных мероприятий "Капитальный ремонт здания муниципальной бани д. Кощино Смоленского района Смоленской области"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927 0405 35 4 01 00000 000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192 609,09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0405 35 4 01 L5990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192 609,09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0405 35 4 01 L5990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192 609,09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0405 35 4 01 L5990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192 609,09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Водное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12 038 529,00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927 0406 34 0 00 00000 000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12 028 529,00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Комплекс процессных мероприятий "Обеспечение деятельности Министерства Российской Федерации по развитию Дальнего Востока и Арктики и подведомственных организаций"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927 0406 34 4 01 00000 000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12 028 529,00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0406 34 4 01 L0650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12 028 529,00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0406 34 4 01 L0650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12 028 529,00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0406 34 4 01 L0650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12 028 529,00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927 0406 87 0 01 20900 200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927 0406 87 0 01 20900 240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927 0406 87 0 01 20900 244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2 062 573,91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687 395,80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927 0409 87 0 01 20800 200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2 062 573,91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687 395,80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927 0409 87 0 01 20800 240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2 062 573,91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687 395,80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927 0409 87 0 01 20800 244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2 062 573,91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687 395,80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927 0412 87 0 01 20880 200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927 0412 87 0 01 20880 240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927 0412 87 0 01 20880 244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927 0412 87 0 01 20880 245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5 217 707,31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2 222 284,88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Жилищное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927 0501 87 0 01 20830 200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927 0501 87 0 01 20830 240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927 0501 87 0 01 20830 244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927 0501 87 0 01 20850 200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927 0501 87 0 01 20850 240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927 0501 87 0 01 20850 244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927 0501 87 0 01 20850 245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Коммунальное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580 136,36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927 0502 81 0 10 27770 000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927 0502 81 0 10 27770 200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927 0502 81 0 10 27770 240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927 0502 81 0 10 27770 244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927 0502 87 0 01 20850 200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927 0502 87 0 01 20850 240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927 0502 87 0 01 20850 244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927 0502 87 0 01 20850 800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491 697,16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927 0502 87 0 01 20850 810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491 697,16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927 0502 87 0 01 20850 811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491 697,16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3 738 707,31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1 642 148,52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927 0503 87 0 01 20810 200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238 206,18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E96C56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927 0503 87 0 01 20810 240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238 206,18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927 0503 87 0 01 20810 244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238 206,18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927 0503 87 0 01 20820 200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221 376,60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927 0503 87 0 01 20820 240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221 376,60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927 0503 87 0 01 20820 244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221 376,60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927 0503 87 0 01 20860 200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2 572 056,49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1 182 565,74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927 0503 87 0 01 20860 240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2 572 056,49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1 182 565,74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927 0503 87 0 01 20860 244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473 592,48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54 667,80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927 0503 87 0 01 20860 247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2 098 464,01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1 127 897,94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927 0503 87 0 01 20860 800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927 0503 87 0 01 20860 850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927 0503 87 0 01 20860 853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99 577,50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Пенсионное обеспечение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927 1001 00 0 00 00000 000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99 577,50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927 1001 99 0 08 01730 000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99 577,50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927 1001 99 0 08 01730 300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99 577,50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927 1001 99 0 08 01730 310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99 577,50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пенсии, социальные доплаты к пенсиям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927 1001 99 0 08 01730 312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99 577,50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ФИЗИЧЕСКАЯ КУЛЬТУРА И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Физическая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927 1101 00 0 00 00000 000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927 1101 87 0 01 20790 100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927 1101 87 0 01 20790 120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927 1101 87 0 01 20790 123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927 1101 87 0 01 20790 200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927 1101 87 0 01 20790 240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927 1101 87 0 01 20790 244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50C9" w:rsidRPr="0082312E" w:rsidRDefault="0023558A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950C9" w:rsidRPr="0082312E" w:rsidTr="0082312E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-2 302 881,18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-982 993,49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0C9" w:rsidRPr="0082312E" w:rsidRDefault="00E950C9" w:rsidP="00823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82312E" w:rsidRDefault="0082312E" w:rsidP="0054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7F4A" w:rsidRDefault="006C2686" w:rsidP="0054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6D3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45442" w:rsidRPr="00B7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Источники финансирования дефицита бюджета</w:t>
      </w:r>
    </w:p>
    <w:p w:rsidR="006C2686" w:rsidRDefault="006C2686" w:rsidP="0054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582" w:type="dxa"/>
        <w:tblInd w:w="113" w:type="dxa"/>
        <w:tblLook w:val="04A0" w:firstRow="1" w:lastRow="0" w:firstColumn="1" w:lastColumn="0" w:noHBand="0" w:noVBand="1"/>
      </w:tblPr>
      <w:tblGrid>
        <w:gridCol w:w="3964"/>
        <w:gridCol w:w="2835"/>
        <w:gridCol w:w="1642"/>
        <w:gridCol w:w="1400"/>
        <w:gridCol w:w="806"/>
      </w:tblGrid>
      <w:tr w:rsidR="006C2686" w:rsidRPr="0082312E" w:rsidTr="004E43C5">
        <w:trPr>
          <w:trHeight w:val="276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82312E" w:rsidRDefault="006C2686" w:rsidP="005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</w:t>
            </w:r>
            <w:r w:rsid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</w:tr>
      <w:tr w:rsidR="006C2686" w:rsidRPr="0082312E" w:rsidTr="004E43C5">
        <w:trPr>
          <w:trHeight w:val="276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686" w:rsidRPr="0082312E" w:rsidTr="004E43C5">
        <w:trPr>
          <w:trHeight w:val="276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686" w:rsidRPr="0082312E" w:rsidTr="004E43C5">
        <w:trPr>
          <w:trHeight w:val="276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686" w:rsidRPr="0082312E" w:rsidTr="004E43C5">
        <w:trPr>
          <w:trHeight w:val="276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686" w:rsidRPr="0082312E" w:rsidTr="004E43C5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5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2686" w:rsidRPr="0082312E" w:rsidTr="004E43C5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2 302 881,18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982 993,46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2686" w:rsidRPr="0082312E" w:rsidTr="004E43C5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82312E" w:rsidRDefault="006C2686" w:rsidP="008231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686" w:rsidRPr="0082312E" w:rsidTr="004E43C5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2686" w:rsidRPr="0082312E" w:rsidTr="004E43C5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82312E" w:rsidRDefault="006C2686" w:rsidP="008231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686" w:rsidRPr="0082312E" w:rsidTr="004E43C5">
        <w:trPr>
          <w:trHeight w:val="28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2686" w:rsidRPr="0082312E" w:rsidTr="004E43C5">
        <w:trPr>
          <w:trHeight w:val="259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686" w:rsidRPr="0082312E" w:rsidTr="004E43C5">
        <w:trPr>
          <w:trHeight w:val="28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2 302 881,18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982 993,46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2686" w:rsidRPr="0082312E" w:rsidTr="004E43C5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2 302 881,18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982 993,46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C2686" w:rsidRPr="0082312E" w:rsidTr="004E43C5">
        <w:trPr>
          <w:trHeight w:val="28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-24 116 027,09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-5 396 841,93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</w:tr>
      <w:tr w:rsidR="006C2686" w:rsidRPr="0082312E" w:rsidTr="004E43C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558A"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24 116 027,09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558A"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5 396 841,93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</w:tr>
      <w:tr w:rsidR="006C2686" w:rsidRPr="0082312E" w:rsidTr="004E43C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927 01 05 02 00 00 0000 500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558A"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24 116 027,09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558A"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5 396 841,93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</w:tr>
      <w:tr w:rsidR="006C2686" w:rsidRPr="0082312E" w:rsidTr="004E43C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927 01 05 02 01 00 0000 510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558A"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24 116 027,09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558A"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5 396 841,93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</w:tr>
      <w:tr w:rsidR="006C2686" w:rsidRPr="0082312E" w:rsidTr="004E43C5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927 01 05 02 01 10 0000 510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558A"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24 116 027,09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558A"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5 396 841,93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</w:tr>
      <w:tr w:rsidR="006C2686" w:rsidRPr="0082312E" w:rsidTr="004E43C5">
        <w:trPr>
          <w:trHeight w:val="28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26 418 908,27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6 379 835,42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6C2686" w:rsidRPr="0082312E" w:rsidTr="004E43C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26 418 908,27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6 379 835,42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6C2686" w:rsidRPr="0082312E" w:rsidTr="004E43C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927 01 05 02 00 00 0000 600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26 418 908,27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6 379 835,42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6C2686" w:rsidRPr="0082312E" w:rsidTr="004E43C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927 01 05 02 01 00 0000 610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26 418 908,27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6 379 835,42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6C2686" w:rsidRPr="0082312E" w:rsidTr="004E43C5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82312E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927 01 05 02 01 10 0000 610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26 418 908,27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6 379 835,42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82312E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</w:tbl>
    <w:p w:rsidR="001C7803" w:rsidRDefault="001C7803" w:rsidP="0054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C7803" w:rsidSect="0082312E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C2" w:rsidRDefault="00554BC2" w:rsidP="006A1E99">
      <w:pPr>
        <w:spacing w:after="0" w:line="240" w:lineRule="auto"/>
      </w:pPr>
      <w:r>
        <w:separator/>
      </w:r>
    </w:p>
  </w:endnote>
  <w:endnote w:type="continuationSeparator" w:id="0">
    <w:p w:rsidR="00554BC2" w:rsidRDefault="00554BC2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C2" w:rsidRDefault="00554BC2" w:rsidP="006A1E99">
      <w:pPr>
        <w:spacing w:after="0" w:line="240" w:lineRule="auto"/>
      </w:pPr>
      <w:r>
        <w:separator/>
      </w:r>
    </w:p>
  </w:footnote>
  <w:footnote w:type="continuationSeparator" w:id="0">
    <w:p w:rsidR="00554BC2" w:rsidRDefault="00554BC2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BE"/>
    <w:rsid w:val="00015953"/>
    <w:rsid w:val="00025D57"/>
    <w:rsid w:val="00027F4A"/>
    <w:rsid w:val="0005186E"/>
    <w:rsid w:val="0006303A"/>
    <w:rsid w:val="00083C35"/>
    <w:rsid w:val="000A756C"/>
    <w:rsid w:val="000B2386"/>
    <w:rsid w:val="000E6BDB"/>
    <w:rsid w:val="000F5BC5"/>
    <w:rsid w:val="00113378"/>
    <w:rsid w:val="001306E7"/>
    <w:rsid w:val="00133885"/>
    <w:rsid w:val="00181F83"/>
    <w:rsid w:val="001850CB"/>
    <w:rsid w:val="00187378"/>
    <w:rsid w:val="001A74F5"/>
    <w:rsid w:val="001C7803"/>
    <w:rsid w:val="001F0BC3"/>
    <w:rsid w:val="001F0D14"/>
    <w:rsid w:val="00200A45"/>
    <w:rsid w:val="002026AC"/>
    <w:rsid w:val="00210D03"/>
    <w:rsid w:val="00226253"/>
    <w:rsid w:val="002275D7"/>
    <w:rsid w:val="0023558A"/>
    <w:rsid w:val="002606B2"/>
    <w:rsid w:val="002957BE"/>
    <w:rsid w:val="002A3A86"/>
    <w:rsid w:val="002B1F14"/>
    <w:rsid w:val="002C0792"/>
    <w:rsid w:val="002E05CA"/>
    <w:rsid w:val="002F5BC6"/>
    <w:rsid w:val="003219BA"/>
    <w:rsid w:val="00375D2A"/>
    <w:rsid w:val="00386A49"/>
    <w:rsid w:val="00391874"/>
    <w:rsid w:val="003C1FEF"/>
    <w:rsid w:val="003D2CC8"/>
    <w:rsid w:val="003F294D"/>
    <w:rsid w:val="00401834"/>
    <w:rsid w:val="004175A8"/>
    <w:rsid w:val="00431D98"/>
    <w:rsid w:val="00441E3E"/>
    <w:rsid w:val="0048740D"/>
    <w:rsid w:val="0049389E"/>
    <w:rsid w:val="004A06C6"/>
    <w:rsid w:val="004A1E35"/>
    <w:rsid w:val="004A69EE"/>
    <w:rsid w:val="004E43C5"/>
    <w:rsid w:val="004F47E5"/>
    <w:rsid w:val="004F54F9"/>
    <w:rsid w:val="0050332F"/>
    <w:rsid w:val="005062D1"/>
    <w:rsid w:val="00540D70"/>
    <w:rsid w:val="00544335"/>
    <w:rsid w:val="00554BC2"/>
    <w:rsid w:val="00556A18"/>
    <w:rsid w:val="00560085"/>
    <w:rsid w:val="005667AD"/>
    <w:rsid w:val="005858BF"/>
    <w:rsid w:val="005D0941"/>
    <w:rsid w:val="005E359F"/>
    <w:rsid w:val="005E5F91"/>
    <w:rsid w:val="00631876"/>
    <w:rsid w:val="00634F19"/>
    <w:rsid w:val="00642055"/>
    <w:rsid w:val="00645442"/>
    <w:rsid w:val="0065349C"/>
    <w:rsid w:val="00655022"/>
    <w:rsid w:val="00660BA7"/>
    <w:rsid w:val="006904C5"/>
    <w:rsid w:val="006A1E99"/>
    <w:rsid w:val="006C2686"/>
    <w:rsid w:val="006C4864"/>
    <w:rsid w:val="006D3C26"/>
    <w:rsid w:val="0072508C"/>
    <w:rsid w:val="00725D3A"/>
    <w:rsid w:val="00733A61"/>
    <w:rsid w:val="00736D14"/>
    <w:rsid w:val="00756A2D"/>
    <w:rsid w:val="00757173"/>
    <w:rsid w:val="00775936"/>
    <w:rsid w:val="00787D05"/>
    <w:rsid w:val="007975A2"/>
    <w:rsid w:val="007B5223"/>
    <w:rsid w:val="007C7FCE"/>
    <w:rsid w:val="007D1A01"/>
    <w:rsid w:val="007D6C76"/>
    <w:rsid w:val="00816508"/>
    <w:rsid w:val="0082312E"/>
    <w:rsid w:val="00825071"/>
    <w:rsid w:val="0084585F"/>
    <w:rsid w:val="00854385"/>
    <w:rsid w:val="008575E8"/>
    <w:rsid w:val="00876EBB"/>
    <w:rsid w:val="0089167F"/>
    <w:rsid w:val="008A5321"/>
    <w:rsid w:val="008A65BF"/>
    <w:rsid w:val="008E29EE"/>
    <w:rsid w:val="008F0735"/>
    <w:rsid w:val="00940E52"/>
    <w:rsid w:val="00975AF5"/>
    <w:rsid w:val="009A1399"/>
    <w:rsid w:val="00A3189D"/>
    <w:rsid w:val="00A45D5B"/>
    <w:rsid w:val="00A557D3"/>
    <w:rsid w:val="00A5784A"/>
    <w:rsid w:val="00A77B03"/>
    <w:rsid w:val="00A848CA"/>
    <w:rsid w:val="00A944B7"/>
    <w:rsid w:val="00AA66CB"/>
    <w:rsid w:val="00AA6FF5"/>
    <w:rsid w:val="00AB5F55"/>
    <w:rsid w:val="00AC19E0"/>
    <w:rsid w:val="00AC2420"/>
    <w:rsid w:val="00AC4401"/>
    <w:rsid w:val="00AF1DE6"/>
    <w:rsid w:val="00AF635D"/>
    <w:rsid w:val="00B227DD"/>
    <w:rsid w:val="00B53F88"/>
    <w:rsid w:val="00B5795D"/>
    <w:rsid w:val="00B73A20"/>
    <w:rsid w:val="00BA15C5"/>
    <w:rsid w:val="00BA20B6"/>
    <w:rsid w:val="00BA21F4"/>
    <w:rsid w:val="00BA5AEF"/>
    <w:rsid w:val="00BB6DD3"/>
    <w:rsid w:val="00BD1759"/>
    <w:rsid w:val="00BE71AB"/>
    <w:rsid w:val="00BF1201"/>
    <w:rsid w:val="00BF4718"/>
    <w:rsid w:val="00C46C90"/>
    <w:rsid w:val="00C61FC1"/>
    <w:rsid w:val="00C76045"/>
    <w:rsid w:val="00C83E32"/>
    <w:rsid w:val="00C94BA7"/>
    <w:rsid w:val="00CA5C53"/>
    <w:rsid w:val="00CB165F"/>
    <w:rsid w:val="00CB1CA4"/>
    <w:rsid w:val="00CC3F9D"/>
    <w:rsid w:val="00CC6902"/>
    <w:rsid w:val="00CD46A7"/>
    <w:rsid w:val="00CD56D5"/>
    <w:rsid w:val="00D176FB"/>
    <w:rsid w:val="00D24AAC"/>
    <w:rsid w:val="00D32649"/>
    <w:rsid w:val="00D364C8"/>
    <w:rsid w:val="00D5484E"/>
    <w:rsid w:val="00DB4C4B"/>
    <w:rsid w:val="00DC4F79"/>
    <w:rsid w:val="00DD0754"/>
    <w:rsid w:val="00DD706A"/>
    <w:rsid w:val="00DD7BC0"/>
    <w:rsid w:val="00DE5EA0"/>
    <w:rsid w:val="00DF1129"/>
    <w:rsid w:val="00DF5028"/>
    <w:rsid w:val="00DF5F8B"/>
    <w:rsid w:val="00E21F64"/>
    <w:rsid w:val="00E268D1"/>
    <w:rsid w:val="00E520FA"/>
    <w:rsid w:val="00E66000"/>
    <w:rsid w:val="00E70976"/>
    <w:rsid w:val="00E841BA"/>
    <w:rsid w:val="00E8731A"/>
    <w:rsid w:val="00E905D6"/>
    <w:rsid w:val="00E926D0"/>
    <w:rsid w:val="00E950C9"/>
    <w:rsid w:val="00E9698B"/>
    <w:rsid w:val="00E96C56"/>
    <w:rsid w:val="00ED2749"/>
    <w:rsid w:val="00ED5387"/>
    <w:rsid w:val="00EE4AA1"/>
    <w:rsid w:val="00EE50BF"/>
    <w:rsid w:val="00F112B6"/>
    <w:rsid w:val="00F25A9D"/>
    <w:rsid w:val="00F32E8B"/>
    <w:rsid w:val="00F33B5A"/>
    <w:rsid w:val="00F57F58"/>
    <w:rsid w:val="00F60A18"/>
    <w:rsid w:val="00F72B21"/>
    <w:rsid w:val="00F7601D"/>
    <w:rsid w:val="00F769EB"/>
    <w:rsid w:val="00F91E9A"/>
    <w:rsid w:val="00FB5952"/>
    <w:rsid w:val="00FD1FDA"/>
    <w:rsid w:val="00FD5819"/>
    <w:rsid w:val="00FE30D1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BA5949"/>
  <w15:docId w15:val="{25670E68-BC55-42DC-BB13-FAA47F2E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65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6508"/>
    <w:rPr>
      <w:color w:val="800080"/>
      <w:u w:val="single"/>
    </w:rPr>
  </w:style>
  <w:style w:type="paragraph" w:customStyle="1" w:styleId="msonormal0">
    <w:name w:val="msonormal"/>
    <w:basedOn w:val="a"/>
    <w:rsid w:val="008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8165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8165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8165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8165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6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B811-4546-4034-90A7-074CB527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7042</Words>
  <Characters>40144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AKSPO</cp:lastModifiedBy>
  <cp:revision>4</cp:revision>
  <cp:lastPrinted>2023-07-11T12:44:00Z</cp:lastPrinted>
  <dcterms:created xsi:type="dcterms:W3CDTF">2023-07-11T12:39:00Z</dcterms:created>
  <dcterms:modified xsi:type="dcterms:W3CDTF">2023-07-11T12:44:00Z</dcterms:modified>
</cp:coreProperties>
</file>