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7B" w:rsidRPr="0046717B" w:rsidRDefault="0046717B" w:rsidP="0046717B">
      <w:pPr>
        <w:tabs>
          <w:tab w:val="left" w:pos="7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16"/>
        </w:rPr>
        <w:tab/>
      </w:r>
      <w:r w:rsidRPr="0046717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42B67" w:rsidRDefault="00542B67" w:rsidP="00542B67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30" w:rsidRDefault="002F607B" w:rsidP="008D4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45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8D4621" w:rsidRPr="00BA545D" w:rsidRDefault="00956730" w:rsidP="008D4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КАТЫНСКОГО</w:t>
      </w:r>
      <w:r w:rsidR="008D4621" w:rsidRPr="00BA545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D4621" w:rsidRPr="00BA545D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45D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8D4621" w:rsidRPr="00BA545D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21" w:rsidRPr="00BA545D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45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D4621" w:rsidRPr="00BA545D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07B" w:rsidRPr="005A6554" w:rsidRDefault="002F607B" w:rsidP="0054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A545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32A4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A6554">
        <w:rPr>
          <w:rFonts w:ascii="Times New Roman" w:hAnsi="Times New Roman" w:cs="Times New Roman"/>
          <w:b/>
          <w:bCs/>
          <w:sz w:val="28"/>
          <w:szCs w:val="28"/>
          <w:lang w:val="en-US"/>
        </w:rPr>
        <w:t>27</w:t>
      </w:r>
      <w:r w:rsidR="00432A4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A6554">
        <w:rPr>
          <w:rFonts w:ascii="Times New Roman" w:hAnsi="Times New Roman" w:cs="Times New Roman"/>
          <w:b/>
          <w:bCs/>
          <w:sz w:val="28"/>
          <w:szCs w:val="28"/>
        </w:rPr>
        <w:t>октября 2017</w:t>
      </w:r>
      <w:r w:rsidR="00542B67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</w:t>
      </w:r>
      <w:r w:rsidR="006316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</w:t>
      </w:r>
      <w:r w:rsidR="005A6554" w:rsidRPr="005A65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6554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</w:p>
    <w:p w:rsidR="00631612" w:rsidRPr="00BA545D" w:rsidRDefault="00631612" w:rsidP="0054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A41" w:rsidRDefault="00631612" w:rsidP="006316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56730" w:rsidRPr="0095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 утверждении </w:t>
      </w:r>
      <w:r w:rsidRPr="0095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благоустройства</w:t>
      </w:r>
    </w:p>
    <w:p w:rsidR="00631612" w:rsidRDefault="00335D54" w:rsidP="006316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631612" w:rsidRPr="0095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ерриториимуниципального образования</w:t>
      </w:r>
    </w:p>
    <w:p w:rsidR="00956730" w:rsidRDefault="00956730" w:rsidP="006316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Катынского</w:t>
      </w:r>
      <w:r w:rsidR="00631612" w:rsidRPr="0095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631612" w:rsidRPr="00956730" w:rsidRDefault="00631612" w:rsidP="006316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631612" w:rsidRDefault="00631612" w:rsidP="00030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0DD" w:rsidRDefault="000300DD" w:rsidP="00030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</w:t>
      </w:r>
      <w:r w:rsidRPr="0071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Федеральным </w:t>
      </w:r>
      <w:hyperlink r:id="rId7" w:history="1">
        <w:r w:rsidRPr="00600871">
          <w:rPr>
            <w:rStyle w:val="a7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 w:rsidRPr="0071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Российской Федерации», Уставом</w:t>
      </w:r>
      <w:r w:rsidR="0095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Pr="0071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Смоленского района Смоленской области</w:t>
      </w:r>
      <w:r w:rsidR="0095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00DD" w:rsidRDefault="000300DD" w:rsidP="00030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730" w:rsidRPr="00956730" w:rsidRDefault="00956730" w:rsidP="00956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КАТЫНСКОГО СЕЛЬСКОГО ПОСЕЛЕНИЯ СМОЛЕНСКОГО РАЙОНА СМОЛЕНСКОЙ ОБЛАСТИ РЕШИЛ:</w:t>
      </w:r>
    </w:p>
    <w:p w:rsidR="008D4621" w:rsidRPr="00BA545D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871" w:rsidRDefault="008D4621" w:rsidP="0060087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16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31612" w:rsidRPr="00631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благоустройства территории муниципального образования</w:t>
      </w:r>
      <w:r w:rsidR="0095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Катынского</w:t>
      </w:r>
      <w:r w:rsidR="00631612" w:rsidRPr="00631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поселенияСмоленского района Смоленской области</w:t>
      </w:r>
      <w:r w:rsidR="0095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D4621" w:rsidRDefault="008D4621" w:rsidP="0060087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>2. Признать утратившими силу реше</w:t>
      </w:r>
      <w:r w:rsidR="00631612">
        <w:rPr>
          <w:rFonts w:ascii="Times New Roman" w:hAnsi="Times New Roman" w:cs="Times New Roman"/>
          <w:sz w:val="28"/>
          <w:szCs w:val="28"/>
        </w:rPr>
        <w:t>ние</w:t>
      </w:r>
      <w:r w:rsidR="002F607B" w:rsidRPr="00BA545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956730">
        <w:rPr>
          <w:rFonts w:ascii="Times New Roman" w:hAnsi="Times New Roman" w:cs="Times New Roman"/>
          <w:sz w:val="28"/>
          <w:szCs w:val="28"/>
        </w:rPr>
        <w:t>Катынского</w:t>
      </w:r>
      <w:r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</w:t>
      </w:r>
      <w:r w:rsidR="00631612">
        <w:rPr>
          <w:rFonts w:ascii="Times New Roman" w:hAnsi="Times New Roman" w:cs="Times New Roman"/>
          <w:sz w:val="28"/>
          <w:szCs w:val="28"/>
        </w:rPr>
        <w:t>ского р</w:t>
      </w:r>
      <w:r w:rsidR="000300DD">
        <w:rPr>
          <w:rFonts w:ascii="Times New Roman" w:hAnsi="Times New Roman" w:cs="Times New Roman"/>
          <w:sz w:val="28"/>
          <w:szCs w:val="28"/>
        </w:rPr>
        <w:t xml:space="preserve">айона Смоленской области </w:t>
      </w:r>
      <w:r w:rsidR="00631612" w:rsidRPr="009B1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B1829" w:rsidRPr="009B182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31612" w:rsidRPr="009B1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B1829" w:rsidRPr="009B18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31612" w:rsidRPr="009B1829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9B1829" w:rsidRPr="009B1829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631612" w:rsidRPr="009B1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.2012 </w:t>
      </w:r>
      <w:r w:rsidR="00631612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на территории </w:t>
      </w:r>
      <w:r w:rsidR="00956730">
        <w:rPr>
          <w:rFonts w:ascii="Times New Roman" w:hAnsi="Times New Roman" w:cs="Times New Roman"/>
          <w:sz w:val="28"/>
          <w:szCs w:val="28"/>
        </w:rPr>
        <w:t>Катынского</w:t>
      </w:r>
      <w:r w:rsidR="000300D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600871" w:rsidRPr="00600871" w:rsidRDefault="00600871" w:rsidP="00600871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Pr="0060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опубликованию в газете «Сельская правда» и размещению на официальном сайте Администрации Катынского сельского поселения Смоленского района Смоленской области в сети Интернет </w:t>
      </w:r>
      <w:hyperlink r:id="rId8" w:history="1">
        <w:r w:rsidRPr="0060087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  <w:lang w:eastAsia="ru-RU"/>
          </w:rPr>
          <w:t>http://katyn.smol-ray.ru</w:t>
        </w:r>
      </w:hyperlink>
      <w:r w:rsidRPr="006008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600871" w:rsidRPr="00600871" w:rsidRDefault="00600871" w:rsidP="00600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3. Настоящее решение вступает в силу с момента подписания.</w:t>
      </w:r>
    </w:p>
    <w:p w:rsidR="00CE6C32" w:rsidRDefault="00CE6C32" w:rsidP="00CE6C32">
      <w:pPr>
        <w:pStyle w:val="1"/>
        <w:ind w:left="0"/>
        <w:jc w:val="both"/>
        <w:rPr>
          <w:sz w:val="28"/>
          <w:szCs w:val="28"/>
        </w:rPr>
      </w:pPr>
    </w:p>
    <w:p w:rsidR="00BE0814" w:rsidRPr="00BE0814" w:rsidRDefault="00BE0814" w:rsidP="00BE0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081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E0814" w:rsidRPr="00BE0814" w:rsidRDefault="00956730" w:rsidP="00BE0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Катынского</w:t>
      </w:r>
      <w:r w:rsidR="00BE0814" w:rsidRPr="00BE08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E0814" w:rsidRDefault="00BE0814" w:rsidP="00233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081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</w:t>
      </w:r>
      <w:bookmarkStart w:id="0" w:name="_GoBack"/>
      <w:bookmarkEnd w:id="0"/>
      <w:r w:rsidR="00956730">
        <w:rPr>
          <w:rFonts w:ascii="Times New Roman" w:hAnsi="Times New Roman" w:cs="Times New Roman"/>
          <w:sz w:val="28"/>
          <w:szCs w:val="28"/>
        </w:rPr>
        <w:t>В.Э.Трусов</w:t>
      </w:r>
    </w:p>
    <w:sectPr w:rsidR="00BE0814" w:rsidSect="006E48D1">
      <w:head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D0E" w:rsidRDefault="004B5D0E" w:rsidP="0046717B">
      <w:pPr>
        <w:spacing w:after="0" w:line="240" w:lineRule="auto"/>
      </w:pPr>
      <w:r>
        <w:separator/>
      </w:r>
    </w:p>
  </w:endnote>
  <w:endnote w:type="continuationSeparator" w:id="1">
    <w:p w:rsidR="004B5D0E" w:rsidRDefault="004B5D0E" w:rsidP="0046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D0E" w:rsidRDefault="004B5D0E" w:rsidP="0046717B">
      <w:pPr>
        <w:spacing w:after="0" w:line="240" w:lineRule="auto"/>
      </w:pPr>
      <w:r>
        <w:separator/>
      </w:r>
    </w:p>
  </w:footnote>
  <w:footnote w:type="continuationSeparator" w:id="1">
    <w:p w:rsidR="004B5D0E" w:rsidRDefault="004B5D0E" w:rsidP="0046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7B" w:rsidRDefault="0046717B">
    <w:pPr>
      <w:pStyle w:val="a9"/>
    </w:pPr>
  </w:p>
  <w:p w:rsidR="0046717B" w:rsidRDefault="0046717B">
    <w:pPr>
      <w:pStyle w:val="a9"/>
    </w:pPr>
  </w:p>
  <w:p w:rsidR="0046717B" w:rsidRDefault="0046717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21"/>
    <w:rsid w:val="000300DD"/>
    <w:rsid w:val="0016049F"/>
    <w:rsid w:val="001B1044"/>
    <w:rsid w:val="00233316"/>
    <w:rsid w:val="002F607B"/>
    <w:rsid w:val="00335D54"/>
    <w:rsid w:val="003F53B4"/>
    <w:rsid w:val="00405CC6"/>
    <w:rsid w:val="00432A41"/>
    <w:rsid w:val="0046717B"/>
    <w:rsid w:val="004B5D0E"/>
    <w:rsid w:val="004F1FFD"/>
    <w:rsid w:val="00542B67"/>
    <w:rsid w:val="005A6554"/>
    <w:rsid w:val="00600871"/>
    <w:rsid w:val="006035AD"/>
    <w:rsid w:val="00605F07"/>
    <w:rsid w:val="00631612"/>
    <w:rsid w:val="00645C69"/>
    <w:rsid w:val="00662A37"/>
    <w:rsid w:val="006E48D1"/>
    <w:rsid w:val="007A7A99"/>
    <w:rsid w:val="008A61D6"/>
    <w:rsid w:val="008D4621"/>
    <w:rsid w:val="0091235F"/>
    <w:rsid w:val="00956730"/>
    <w:rsid w:val="009A3115"/>
    <w:rsid w:val="009B1829"/>
    <w:rsid w:val="009D68D4"/>
    <w:rsid w:val="00A9343C"/>
    <w:rsid w:val="00AC1966"/>
    <w:rsid w:val="00B31C6E"/>
    <w:rsid w:val="00B341C0"/>
    <w:rsid w:val="00B5079C"/>
    <w:rsid w:val="00BA545D"/>
    <w:rsid w:val="00BE0814"/>
    <w:rsid w:val="00C16B1E"/>
    <w:rsid w:val="00CE6C32"/>
    <w:rsid w:val="00DC36AD"/>
    <w:rsid w:val="00DD3AAC"/>
    <w:rsid w:val="00EC3476"/>
    <w:rsid w:val="00EC7EB1"/>
    <w:rsid w:val="00F0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FFD"/>
    <w:pPr>
      <w:spacing w:after="0" w:line="240" w:lineRule="auto"/>
    </w:pPr>
  </w:style>
  <w:style w:type="paragraph" w:customStyle="1" w:styleId="ConsPlusTitle">
    <w:name w:val="ConsPlusTitle"/>
    <w:rsid w:val="00B5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16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B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300D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300D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3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00DD"/>
  </w:style>
  <w:style w:type="paragraph" w:styleId="ab">
    <w:name w:val="footer"/>
    <w:basedOn w:val="a"/>
    <w:link w:val="ac"/>
    <w:uiPriority w:val="99"/>
    <w:unhideWhenUsed/>
    <w:rsid w:val="0003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00DD"/>
  </w:style>
  <w:style w:type="paragraph" w:customStyle="1" w:styleId="1">
    <w:name w:val="Абзац списка1"/>
    <w:basedOn w:val="a"/>
    <w:uiPriority w:val="34"/>
    <w:qFormat/>
    <w:rsid w:val="00CE6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yn.smol-ra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1EDB99C1F772C01DD549013F2A77B946A1279D2777BEB60075615C5F8FFE5D08A932DEB87Bt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NikolajM</cp:lastModifiedBy>
  <cp:revision>17</cp:revision>
  <cp:lastPrinted>2017-10-30T04:53:00Z</cp:lastPrinted>
  <dcterms:created xsi:type="dcterms:W3CDTF">2017-10-27T07:21:00Z</dcterms:created>
  <dcterms:modified xsi:type="dcterms:W3CDTF">2017-10-30T10:02:00Z</dcterms:modified>
</cp:coreProperties>
</file>