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A4" w:rsidRPr="008D7FA4" w:rsidRDefault="008D7FA4" w:rsidP="008D7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</w:t>
      </w:r>
      <w:r w:rsidR="00934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</w:t>
      </w:r>
    </w:p>
    <w:p w:rsidR="00934614" w:rsidRDefault="00934614" w:rsidP="008D7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г</w:t>
      </w:r>
      <w:r w:rsidR="008D7FA4" w:rsidRPr="008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D7FA4" w:rsidRPr="008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7FA4" w:rsidRPr="008D7FA4" w:rsidRDefault="008D7FA4" w:rsidP="008D7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8D7FA4" w:rsidRPr="008D7FA4" w:rsidRDefault="008D7FA4" w:rsidP="008D7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Катынского сельского поселения</w:t>
      </w:r>
    </w:p>
    <w:p w:rsidR="008D7FA4" w:rsidRDefault="008D7FA4" w:rsidP="008D7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Смоленской области</w:t>
      </w:r>
    </w:p>
    <w:p w:rsidR="008D7FA4" w:rsidRPr="008D7FA4" w:rsidRDefault="00934614" w:rsidP="008D7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09.03.2017 №23/1</w:t>
      </w:r>
    </w:p>
    <w:p w:rsidR="008D7FA4" w:rsidRDefault="008D7FA4" w:rsidP="008D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FA4" w:rsidRDefault="008D7FA4" w:rsidP="008D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FA4" w:rsidRPr="002D0F7F" w:rsidRDefault="008D7FA4" w:rsidP="008D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проведения схода граждан </w:t>
      </w:r>
      <w:r w:rsidR="00934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соблюдению требований пожарной безопасности </w:t>
      </w:r>
      <w:r w:rsidRPr="002D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</w:t>
      </w:r>
      <w:r w:rsidR="00934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2D0F7F" w:rsidRDefault="008D7FA4" w:rsidP="008D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Катынского сельского поселения Смоленского района </w:t>
      </w:r>
    </w:p>
    <w:p w:rsidR="008D7FA4" w:rsidRPr="002D0F7F" w:rsidRDefault="008D7FA4" w:rsidP="008D7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F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Смоленской области </w:t>
      </w:r>
    </w:p>
    <w:p w:rsidR="002D0F7F" w:rsidRPr="002D0F7F" w:rsidRDefault="002D0F7F" w:rsidP="002D0F7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337"/>
        <w:gridCol w:w="1842"/>
        <w:gridCol w:w="1698"/>
      </w:tblGrid>
      <w:tr w:rsidR="008D7FA4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A4" w:rsidRPr="00F65489" w:rsidRDefault="00EB27DD" w:rsidP="002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4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A4" w:rsidRPr="00F65489" w:rsidRDefault="00EB27DD" w:rsidP="002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4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 схода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A4" w:rsidRPr="00F65489" w:rsidRDefault="00EB27DD" w:rsidP="002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4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FA4" w:rsidRPr="00F65489" w:rsidRDefault="00EB27DD" w:rsidP="002D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54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6D31BE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BE" w:rsidRPr="002D0F7F" w:rsidRDefault="006D31BE" w:rsidP="002D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Катынь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1BE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Катынь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1BE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1BE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</w:tr>
      <w:tr w:rsidR="006D31BE" w:rsidRPr="008D7FA4" w:rsidTr="00F65489">
        <w:trPr>
          <w:trHeight w:val="1058"/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BE" w:rsidRPr="002D0F7F" w:rsidRDefault="006D31BE" w:rsidP="00F6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proofErr w:type="gram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Авторемзавод</w:t>
            </w:r>
            <w:proofErr w:type="spell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Красная горка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             д. 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1BE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Авторемзавод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(административное здание ОАО «САРС-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Катынь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1BE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1BE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F7F" w:rsidRPr="002D0F7F" w:rsidRDefault="002D0F7F" w:rsidP="00F65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C7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Санаторий </w:t>
            </w:r>
            <w:proofErr w:type="gram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Борок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       д. Борок, ст. </w:t>
            </w:r>
            <w:proofErr w:type="spellStart"/>
            <w:r w:rsidR="00F65489">
              <w:rPr>
                <w:rFonts w:ascii="Times New Roman" w:hAnsi="Times New Roman" w:cs="Times New Roman"/>
                <w:sz w:val="28"/>
                <w:szCs w:val="28"/>
              </w:rPr>
              <w:t>Катынь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Санаторий Борок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(здание ДК)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F7F" w:rsidRPr="002D0F7F" w:rsidRDefault="002D0F7F" w:rsidP="002D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Будково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Будково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F7F" w:rsidRPr="002D0F7F" w:rsidRDefault="002D0F7F" w:rsidP="002D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Вонлярово</w:t>
            </w:r>
            <w:proofErr w:type="spell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д. 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Шоссейный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Вонлярово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F7F" w:rsidRPr="002D0F7F" w:rsidRDefault="002D0F7F" w:rsidP="002D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р-д.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Вонлярово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р-д.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Вонлярово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F" w:rsidRPr="002D0F7F" w:rsidRDefault="001C7F0F" w:rsidP="001C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D0F7F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Высокий </w:t>
            </w:r>
            <w:proofErr w:type="gramStart"/>
            <w:r w:rsidR="002D0F7F" w:rsidRPr="002D0F7F">
              <w:rPr>
                <w:rFonts w:ascii="Times New Roman" w:hAnsi="Times New Roman" w:cs="Times New Roman"/>
                <w:sz w:val="28"/>
                <w:szCs w:val="28"/>
              </w:rPr>
              <w:t>Холм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Алексеевка</w:t>
            </w:r>
            <w:proofErr w:type="gram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Власова Слобода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Макруха</w:t>
            </w:r>
            <w:proofErr w:type="spellEnd"/>
            <w:r w:rsidR="00EE63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>Зебревица</w:t>
            </w:r>
            <w:proofErr w:type="spellEnd"/>
            <w:r w:rsidR="00EE63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Гусино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Высокий Холм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(здание администрации)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F" w:rsidRPr="002D0F7F" w:rsidRDefault="002D0F7F" w:rsidP="002D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д. Козьи горы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д. Козьи горы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F" w:rsidRPr="002D0F7F" w:rsidRDefault="001C7F0F" w:rsidP="001C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Шафорово</w:t>
            </w:r>
            <w:proofErr w:type="spellEnd"/>
            <w:r w:rsidR="00F65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3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EE63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D0F7F" w:rsidRPr="002D0F7F"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  <w:r w:rsidR="00F65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Панцово</w:t>
            </w:r>
            <w:proofErr w:type="spellEnd"/>
            <w:r w:rsidR="00EE63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 Турово</w:t>
            </w:r>
            <w:r w:rsidR="00EE63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Воронино</w:t>
            </w:r>
            <w:r w:rsidR="00EE63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E6378" w:rsidRPr="002D0F7F">
              <w:rPr>
                <w:rFonts w:ascii="Times New Roman" w:hAnsi="Times New Roman" w:cs="Times New Roman"/>
                <w:sz w:val="28"/>
                <w:szCs w:val="28"/>
              </w:rPr>
              <w:t>Загусинье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Шафорово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</w:tr>
      <w:tr w:rsidR="002D0F7F" w:rsidRPr="008D7FA4" w:rsidTr="00F65489">
        <w:trPr>
          <w:tblCellSpacing w:w="0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F" w:rsidRPr="002D0F7F" w:rsidRDefault="001C7F0F" w:rsidP="001C7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D0F7F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0F7F" w:rsidRPr="002D0F7F">
              <w:rPr>
                <w:rFonts w:ascii="Times New Roman" w:hAnsi="Times New Roman" w:cs="Times New Roman"/>
                <w:sz w:val="28"/>
                <w:szCs w:val="28"/>
              </w:rPr>
              <w:t>Рожаново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5489" w:rsidRPr="002D0F7F">
              <w:rPr>
                <w:rFonts w:ascii="Times New Roman" w:hAnsi="Times New Roman" w:cs="Times New Roman"/>
                <w:sz w:val="28"/>
                <w:szCs w:val="28"/>
              </w:rPr>
              <w:t>Коробино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570AEA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2D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0F7F">
              <w:rPr>
                <w:rFonts w:ascii="Times New Roman" w:hAnsi="Times New Roman" w:cs="Times New Roman"/>
                <w:sz w:val="28"/>
                <w:szCs w:val="28"/>
              </w:rPr>
              <w:t>Рожаново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7F" w:rsidRPr="008D7FA4" w:rsidRDefault="001C7F0F" w:rsidP="002D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</w:tr>
    </w:tbl>
    <w:p w:rsidR="002D0F7F" w:rsidRDefault="002D0F7F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8D7FA4" w:rsidRDefault="002D0F7F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br w:type="textWrapping" w:clear="all"/>
      </w: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6D31BE" w:rsidRPr="008D7FA4" w:rsidRDefault="006D31BE" w:rsidP="008D7F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B61BB2" w:rsidRDefault="00B61BB2"/>
    <w:sectPr w:rsidR="00B6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8B"/>
    <w:rsid w:val="00142608"/>
    <w:rsid w:val="001C7F0F"/>
    <w:rsid w:val="002D0F7F"/>
    <w:rsid w:val="00570AEA"/>
    <w:rsid w:val="006D31BE"/>
    <w:rsid w:val="008D7FA4"/>
    <w:rsid w:val="00934614"/>
    <w:rsid w:val="00B61BB2"/>
    <w:rsid w:val="00B63A8B"/>
    <w:rsid w:val="00EB27DD"/>
    <w:rsid w:val="00EE6378"/>
    <w:rsid w:val="00F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F97C2-3856-4E09-AAC0-C666B8CF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B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2017-03-29T12:08:00Z</cp:lastPrinted>
  <dcterms:created xsi:type="dcterms:W3CDTF">2017-03-28T06:01:00Z</dcterms:created>
  <dcterms:modified xsi:type="dcterms:W3CDTF">2017-03-29T12:08:00Z</dcterms:modified>
</cp:coreProperties>
</file>