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71" w:rsidRDefault="003B2371" w:rsidP="003B2371">
      <w:pPr>
        <w:ind w:firstLine="720"/>
        <w:jc w:val="both"/>
      </w:pPr>
      <w:r>
        <w:t xml:space="preserve">                                                                                                                       Приложение 1</w:t>
      </w:r>
    </w:p>
    <w:p w:rsidR="003B2371" w:rsidRDefault="003B2371" w:rsidP="003B2371">
      <w:pPr>
        <w:ind w:left="708"/>
        <w:jc w:val="center"/>
        <w:rPr>
          <w:sz w:val="20"/>
        </w:rPr>
      </w:pPr>
    </w:p>
    <w:p w:rsidR="003B2371" w:rsidRDefault="003B2371" w:rsidP="003B2371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3B2371" w:rsidRDefault="00FA0462" w:rsidP="003B2371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м</w:t>
      </w:r>
      <w:r w:rsidR="00562CFF">
        <w:rPr>
          <w:b/>
          <w:sz w:val="22"/>
          <w:szCs w:val="22"/>
        </w:rPr>
        <w:t xml:space="preserve">есячника безопасности </w:t>
      </w:r>
      <w:r w:rsidR="003B2371">
        <w:rPr>
          <w:b/>
          <w:sz w:val="22"/>
          <w:szCs w:val="22"/>
        </w:rPr>
        <w:t>на водных объектах в осенне- зимний период</w:t>
      </w:r>
    </w:p>
    <w:p w:rsidR="003B2371" w:rsidRDefault="00D73E10" w:rsidP="00D73E1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2016-2017 года на территории муниципального образования Катынского сельского поселения    </w:t>
      </w:r>
    </w:p>
    <w:p w:rsidR="00D73E10" w:rsidRDefault="00FA0462" w:rsidP="00D73E1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="005F4B82">
        <w:rPr>
          <w:b/>
          <w:sz w:val="22"/>
          <w:szCs w:val="22"/>
        </w:rPr>
        <w:t xml:space="preserve">           с 20</w:t>
      </w:r>
      <w:r>
        <w:rPr>
          <w:b/>
          <w:sz w:val="22"/>
          <w:szCs w:val="22"/>
        </w:rPr>
        <w:t>.10.2016г. по.</w:t>
      </w:r>
      <w:r w:rsidR="005F4B82">
        <w:rPr>
          <w:b/>
          <w:sz w:val="22"/>
          <w:szCs w:val="22"/>
        </w:rPr>
        <w:t>20.11.2016г.</w:t>
      </w:r>
    </w:p>
    <w:tbl>
      <w:tblPr>
        <w:tblW w:w="94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728"/>
        <w:gridCol w:w="1687"/>
        <w:gridCol w:w="2458"/>
      </w:tblGrid>
      <w:tr w:rsidR="003B2371" w:rsidTr="00E30C59">
        <w:trPr>
          <w:trHeight w:val="6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71" w:rsidRDefault="003B237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3B2371" w:rsidRDefault="003B237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71" w:rsidRDefault="003B2371">
            <w:pPr>
              <w:widowControl w:val="0"/>
              <w:ind w:firstLine="2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71" w:rsidRDefault="003B2371">
            <w:pPr>
              <w:widowControl w:val="0"/>
              <w:ind w:firstLine="2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3B2371" w:rsidRDefault="003B2371">
            <w:pPr>
              <w:widowControl w:val="0"/>
              <w:ind w:firstLine="2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71" w:rsidRDefault="003B2371">
            <w:pPr>
              <w:widowControl w:val="0"/>
              <w:ind w:firstLine="2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3B2371" w:rsidTr="00E30C59">
        <w:trPr>
          <w:trHeight w:val="3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71" w:rsidRDefault="003B237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71" w:rsidRDefault="003B2371">
            <w:pPr>
              <w:widowControl w:val="0"/>
              <w:ind w:firstLine="2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71" w:rsidRDefault="003B2371">
            <w:pPr>
              <w:widowControl w:val="0"/>
              <w:ind w:firstLine="2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71" w:rsidRDefault="003B2371">
            <w:pPr>
              <w:widowControl w:val="0"/>
              <w:ind w:firstLine="2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B2371" w:rsidTr="00E30C59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71" w:rsidRDefault="003B23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71" w:rsidRDefault="003B23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</w:t>
            </w:r>
            <w:r w:rsidR="00FA0462">
              <w:rPr>
                <w:sz w:val="22"/>
                <w:szCs w:val="22"/>
              </w:rPr>
              <w:t xml:space="preserve"> и утвердить План проведения   м</w:t>
            </w:r>
            <w:r w:rsidR="00562CFF">
              <w:rPr>
                <w:sz w:val="22"/>
                <w:szCs w:val="22"/>
              </w:rPr>
              <w:t xml:space="preserve">есячника безопасности </w:t>
            </w:r>
            <w:r>
              <w:rPr>
                <w:sz w:val="22"/>
                <w:szCs w:val="22"/>
              </w:rPr>
              <w:t xml:space="preserve">на водных объектах </w:t>
            </w:r>
            <w:r w:rsidR="00D73E10">
              <w:rPr>
                <w:sz w:val="22"/>
                <w:szCs w:val="22"/>
              </w:rPr>
              <w:t xml:space="preserve">в </w:t>
            </w:r>
            <w:r w:rsidR="00562CFF">
              <w:rPr>
                <w:sz w:val="22"/>
                <w:szCs w:val="22"/>
              </w:rPr>
              <w:t>осенне-</w:t>
            </w:r>
            <w:r w:rsidR="00D73E10">
              <w:rPr>
                <w:sz w:val="22"/>
                <w:szCs w:val="22"/>
              </w:rPr>
              <w:t>зимний период в 2016-2017</w:t>
            </w:r>
            <w:r>
              <w:rPr>
                <w:sz w:val="22"/>
                <w:szCs w:val="22"/>
              </w:rPr>
              <w:t xml:space="preserve"> годах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71" w:rsidRDefault="00D73E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71" w:rsidRDefault="003B23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3B2371" w:rsidTr="00E30C59">
        <w:trPr>
          <w:trHeight w:val="13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71" w:rsidRDefault="003B23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71" w:rsidRDefault="003B237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заседание КЧС и ОПБ по выработке мероприятий по обеспечению безопасности людей на водных объектах в </w:t>
            </w:r>
            <w:r w:rsidR="00562CFF">
              <w:rPr>
                <w:sz w:val="22"/>
                <w:szCs w:val="22"/>
              </w:rPr>
              <w:t>осенне-</w:t>
            </w:r>
            <w:r>
              <w:rPr>
                <w:sz w:val="22"/>
                <w:szCs w:val="22"/>
              </w:rPr>
              <w:t>зимний период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71" w:rsidRDefault="00D73E10">
            <w:pPr>
              <w:widowControl w:val="0"/>
              <w:ind w:firstLine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71" w:rsidRDefault="00562CF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3B2371">
              <w:rPr>
                <w:sz w:val="22"/>
                <w:szCs w:val="22"/>
              </w:rPr>
              <w:t xml:space="preserve"> МО</w:t>
            </w:r>
          </w:p>
        </w:tc>
      </w:tr>
      <w:tr w:rsidR="003B2371" w:rsidTr="00E30C59">
        <w:trPr>
          <w:trHeight w:hRule="exact" w:val="120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3B2371">
            <w:pPr>
              <w:widowControl w:val="0"/>
              <w:spacing w:before="40"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1A6290">
            <w:pPr>
              <w:widowControl w:val="0"/>
              <w:spacing w:before="40"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Изготовить памятки, информационные бюллетени</w:t>
            </w:r>
            <w:r w:rsidR="003B2371">
              <w:rPr>
                <w:sz w:val="22"/>
                <w:szCs w:val="22"/>
              </w:rPr>
              <w:t xml:space="preserve"> и разместить их на видном месте для популяризации безопасности людей на водных объектах в</w:t>
            </w:r>
            <w:r>
              <w:rPr>
                <w:sz w:val="22"/>
                <w:szCs w:val="22"/>
              </w:rPr>
              <w:t xml:space="preserve"> осенне-</w:t>
            </w:r>
            <w:r w:rsidR="003B2371">
              <w:rPr>
                <w:sz w:val="22"/>
                <w:szCs w:val="22"/>
              </w:rPr>
              <w:t xml:space="preserve"> зимний период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2371" w:rsidRDefault="003B2371">
            <w:pPr>
              <w:widowControl w:val="0"/>
              <w:spacing w:before="40" w:line="252" w:lineRule="auto"/>
              <w:ind w:left="240" w:righ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3B2371" w:rsidRDefault="003B2371">
            <w:pPr>
              <w:widowControl w:val="0"/>
              <w:spacing w:before="40" w:line="252" w:lineRule="auto"/>
              <w:ind w:left="240" w:righ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месячника</w:t>
            </w:r>
          </w:p>
          <w:p w:rsidR="003B2371" w:rsidRDefault="003B2371">
            <w:pPr>
              <w:widowControl w:val="0"/>
              <w:spacing w:before="40" w:line="252" w:lineRule="auto"/>
              <w:ind w:left="1240" w:firstLine="280"/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2371" w:rsidRDefault="003B2371">
            <w:pPr>
              <w:widowControl w:val="0"/>
              <w:spacing w:before="40"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Глава МО</w:t>
            </w:r>
          </w:p>
          <w:p w:rsidR="003B2371" w:rsidRDefault="003B2371">
            <w:pPr>
              <w:widowControl w:val="0"/>
              <w:spacing w:before="40" w:line="252" w:lineRule="auto"/>
              <w:jc w:val="center"/>
              <w:rPr>
                <w:sz w:val="22"/>
                <w:szCs w:val="22"/>
              </w:rPr>
            </w:pPr>
          </w:p>
        </w:tc>
      </w:tr>
      <w:tr w:rsidR="003B2371" w:rsidTr="00E30C59">
        <w:trPr>
          <w:trHeight w:hRule="exact" w:val="172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3B2371">
            <w:pPr>
              <w:widowControl w:val="0"/>
              <w:spacing w:before="40"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1A6290">
            <w:pPr>
              <w:widowControl w:val="0"/>
              <w:spacing w:before="40"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и провести </w:t>
            </w:r>
            <w:r w:rsidR="003B2371">
              <w:rPr>
                <w:sz w:val="22"/>
                <w:szCs w:val="22"/>
              </w:rPr>
              <w:t xml:space="preserve">в библиотеках и </w:t>
            </w:r>
            <w:r w:rsidR="00E30C59">
              <w:rPr>
                <w:sz w:val="22"/>
                <w:szCs w:val="22"/>
              </w:rPr>
              <w:t>к</w:t>
            </w:r>
            <w:r w:rsidR="00562CFF">
              <w:rPr>
                <w:sz w:val="22"/>
                <w:szCs w:val="22"/>
              </w:rPr>
              <w:t xml:space="preserve">лубных учреждениях тематические </w:t>
            </w:r>
            <w:bookmarkStart w:id="0" w:name="_GoBack"/>
            <w:bookmarkEnd w:id="0"/>
            <w:proofErr w:type="gramStart"/>
            <w:r w:rsidR="00E30C59">
              <w:rPr>
                <w:sz w:val="22"/>
                <w:szCs w:val="22"/>
              </w:rPr>
              <w:t xml:space="preserve">выставки, </w:t>
            </w:r>
            <w:r w:rsidR="00651C46">
              <w:rPr>
                <w:sz w:val="22"/>
                <w:szCs w:val="22"/>
              </w:rPr>
              <w:t xml:space="preserve"> бесед</w:t>
            </w:r>
            <w:r w:rsidR="00E30C59">
              <w:rPr>
                <w:sz w:val="22"/>
                <w:szCs w:val="22"/>
              </w:rPr>
              <w:t>ы</w:t>
            </w:r>
            <w:proofErr w:type="gramEnd"/>
            <w:r w:rsidR="00E30C59">
              <w:rPr>
                <w:sz w:val="22"/>
                <w:szCs w:val="22"/>
              </w:rPr>
              <w:t xml:space="preserve"> по обеспечению</w:t>
            </w:r>
            <w:r w:rsidR="003B2371">
              <w:rPr>
                <w:sz w:val="22"/>
                <w:szCs w:val="22"/>
              </w:rPr>
              <w:t xml:space="preserve"> безопасности людей на водных объектах</w:t>
            </w:r>
            <w:r w:rsidR="00E30C59">
              <w:rPr>
                <w:sz w:val="22"/>
                <w:szCs w:val="22"/>
              </w:rPr>
              <w:t xml:space="preserve"> в осенне-зимний период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2371" w:rsidRDefault="003B2371">
            <w:pPr>
              <w:widowControl w:val="0"/>
              <w:spacing w:before="40" w:line="252" w:lineRule="auto"/>
              <w:ind w:left="240" w:righ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3B2371" w:rsidRDefault="003B2371">
            <w:pPr>
              <w:widowControl w:val="0"/>
              <w:spacing w:before="40" w:line="252" w:lineRule="auto"/>
              <w:ind w:left="240" w:righ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месячника</w:t>
            </w:r>
          </w:p>
          <w:p w:rsidR="003B2371" w:rsidRDefault="003B2371">
            <w:pPr>
              <w:widowControl w:val="0"/>
              <w:spacing w:before="40" w:line="252" w:lineRule="auto"/>
              <w:ind w:left="1240" w:firstLine="280"/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3B2371">
            <w:pPr>
              <w:widowControl w:val="0"/>
              <w:spacing w:before="40"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</w:t>
            </w:r>
            <w:r w:rsidR="00FA0462">
              <w:rPr>
                <w:sz w:val="22"/>
                <w:szCs w:val="22"/>
              </w:rPr>
              <w:t>,</w:t>
            </w:r>
          </w:p>
          <w:p w:rsidR="003B2371" w:rsidRDefault="003B2371">
            <w:pPr>
              <w:widowControl w:val="0"/>
              <w:spacing w:before="40"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</w:tr>
      <w:tr w:rsidR="003B2371" w:rsidTr="00E30C59">
        <w:trPr>
          <w:trHeight w:hRule="exact" w:val="117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3B2371">
            <w:pPr>
              <w:widowControl w:val="0"/>
              <w:spacing w:before="40"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1A6290">
            <w:pPr>
              <w:widowControl w:val="0"/>
              <w:spacing w:before="40"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проведения м</w:t>
            </w:r>
            <w:r w:rsidR="003B2371">
              <w:rPr>
                <w:sz w:val="22"/>
                <w:szCs w:val="22"/>
              </w:rPr>
              <w:t xml:space="preserve">есячника продолжить обучение неработающего населения   по тематике </w:t>
            </w:r>
            <w:r w:rsidR="00FA0462">
              <w:rPr>
                <w:sz w:val="22"/>
                <w:szCs w:val="22"/>
              </w:rPr>
              <w:t>«Б</w:t>
            </w:r>
            <w:r w:rsidR="003B2371">
              <w:rPr>
                <w:sz w:val="22"/>
                <w:szCs w:val="22"/>
              </w:rPr>
              <w:t xml:space="preserve">езопасность людей на водных объектах в </w:t>
            </w:r>
            <w:r w:rsidR="00562CFF">
              <w:rPr>
                <w:sz w:val="22"/>
                <w:szCs w:val="22"/>
              </w:rPr>
              <w:t>осенне-</w:t>
            </w:r>
            <w:r w:rsidR="003B2371">
              <w:rPr>
                <w:sz w:val="22"/>
                <w:szCs w:val="22"/>
              </w:rPr>
              <w:t>зимний период</w:t>
            </w:r>
            <w:r w:rsidR="00FA0462">
              <w:rPr>
                <w:sz w:val="22"/>
                <w:szCs w:val="22"/>
              </w:rPr>
              <w:t>»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3B2371">
            <w:pPr>
              <w:widowControl w:val="0"/>
              <w:tabs>
                <w:tab w:val="left" w:pos="2175"/>
              </w:tabs>
              <w:spacing w:before="40" w:line="252" w:lineRule="auto"/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поведения месячника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562CFF">
            <w:pPr>
              <w:widowControl w:val="0"/>
              <w:tabs>
                <w:tab w:val="left" w:pos="2175"/>
              </w:tabs>
              <w:spacing w:before="40" w:line="252" w:lineRule="auto"/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  <w:r w:rsidR="003B2371">
              <w:rPr>
                <w:sz w:val="22"/>
                <w:szCs w:val="22"/>
              </w:rPr>
              <w:t xml:space="preserve"> АМО </w:t>
            </w:r>
          </w:p>
        </w:tc>
      </w:tr>
      <w:tr w:rsidR="003B2371" w:rsidTr="00E30C59">
        <w:trPr>
          <w:trHeight w:hRule="exact" w:val="167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3B2371">
            <w:pPr>
              <w:widowControl w:val="0"/>
              <w:spacing w:before="40"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1A6290">
            <w:pPr>
              <w:widowControl w:val="0"/>
              <w:spacing w:before="40"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учебных организациях</w:t>
            </w:r>
            <w:r w:rsidR="003B2371">
              <w:rPr>
                <w:sz w:val="22"/>
                <w:szCs w:val="22"/>
              </w:rPr>
              <w:t xml:space="preserve"> провести</w:t>
            </w:r>
            <w:r>
              <w:rPr>
                <w:sz w:val="22"/>
                <w:szCs w:val="22"/>
              </w:rPr>
              <w:t xml:space="preserve"> беседы</w:t>
            </w:r>
            <w:r w:rsidR="00562CFF">
              <w:rPr>
                <w:sz w:val="22"/>
                <w:szCs w:val="22"/>
              </w:rPr>
              <w:t>,</w:t>
            </w:r>
            <w:r w:rsidR="003B2371">
              <w:rPr>
                <w:sz w:val="22"/>
                <w:szCs w:val="22"/>
              </w:rPr>
              <w:t xml:space="preserve"> викторины, конкурсы, занятия по вопросам </w:t>
            </w:r>
            <w:r w:rsidR="00E30C59">
              <w:rPr>
                <w:sz w:val="22"/>
                <w:szCs w:val="22"/>
              </w:rPr>
              <w:t xml:space="preserve">обеспечения </w:t>
            </w:r>
            <w:r w:rsidR="003B2371">
              <w:rPr>
                <w:sz w:val="22"/>
                <w:szCs w:val="22"/>
              </w:rPr>
              <w:t>безопасности</w:t>
            </w:r>
            <w:r w:rsidR="00E30C59">
              <w:rPr>
                <w:sz w:val="22"/>
                <w:szCs w:val="22"/>
              </w:rPr>
              <w:t xml:space="preserve"> людей</w:t>
            </w:r>
            <w:r w:rsidR="003B2371">
              <w:rPr>
                <w:sz w:val="22"/>
                <w:szCs w:val="22"/>
              </w:rPr>
              <w:t xml:space="preserve"> на воде в </w:t>
            </w:r>
            <w:r>
              <w:rPr>
                <w:sz w:val="22"/>
                <w:szCs w:val="22"/>
              </w:rPr>
              <w:t>осенне-</w:t>
            </w:r>
            <w:r w:rsidR="003B2371">
              <w:rPr>
                <w:sz w:val="22"/>
                <w:szCs w:val="22"/>
              </w:rPr>
              <w:t>зимний период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3B2371">
            <w:pPr>
              <w:widowControl w:val="0"/>
              <w:tabs>
                <w:tab w:val="left" w:pos="2175"/>
              </w:tabs>
              <w:spacing w:before="40" w:line="252" w:lineRule="auto"/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</w:t>
            </w:r>
            <w:r w:rsidR="001A629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оведения месячника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1A6290">
            <w:pPr>
              <w:widowControl w:val="0"/>
              <w:spacing w:before="40" w:line="252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СОГБПОУ «Техникум отраслевых технологий», МБОУ «Катынская СШ», МБУДО «Катынская ДШИ»</w:t>
            </w:r>
          </w:p>
        </w:tc>
      </w:tr>
      <w:tr w:rsidR="003B2371" w:rsidTr="00E30C59">
        <w:trPr>
          <w:trHeight w:hRule="exact" w:val="120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3B2371">
            <w:pPr>
              <w:widowControl w:val="0"/>
              <w:spacing w:before="40"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FA0462">
            <w:pPr>
              <w:widowControl w:val="0"/>
              <w:spacing w:before="40"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Установить </w:t>
            </w:r>
            <w:r w:rsidR="001A6290">
              <w:rPr>
                <w:sz w:val="22"/>
                <w:szCs w:val="22"/>
              </w:rPr>
              <w:t>предупреждающие</w:t>
            </w:r>
            <w:r>
              <w:rPr>
                <w:sz w:val="22"/>
                <w:szCs w:val="22"/>
              </w:rPr>
              <w:t xml:space="preserve"> знаки</w:t>
            </w:r>
            <w:r w:rsidR="003B2371">
              <w:rPr>
                <w:sz w:val="22"/>
                <w:szCs w:val="22"/>
              </w:rPr>
              <w:t xml:space="preserve"> о запрете выхода на лед с учетом ледовой обстановки и погодных условий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FA0462" w:rsidP="00FA0462">
            <w:pPr>
              <w:widowControl w:val="0"/>
              <w:spacing w:before="40" w:line="252" w:lineRule="auto"/>
              <w:ind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октябрь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3B2371">
            <w:pPr>
              <w:widowControl w:val="0"/>
              <w:spacing w:before="40" w:line="252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3B2371" w:rsidTr="00E30C59">
        <w:trPr>
          <w:trHeight w:hRule="exact" w:val="120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3B2371">
            <w:pPr>
              <w:widowControl w:val="0"/>
              <w:spacing w:before="40"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FA0462">
            <w:pPr>
              <w:widowControl w:val="0"/>
              <w:spacing w:before="40"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проведения м</w:t>
            </w:r>
            <w:r w:rsidR="00562CFF">
              <w:rPr>
                <w:sz w:val="22"/>
                <w:szCs w:val="22"/>
              </w:rPr>
              <w:t>есячника безопасности</w:t>
            </w:r>
            <w:r w:rsidR="003B2371">
              <w:rPr>
                <w:sz w:val="22"/>
                <w:szCs w:val="22"/>
              </w:rPr>
              <w:t xml:space="preserve"> на водных объектах в</w:t>
            </w:r>
            <w:r>
              <w:rPr>
                <w:sz w:val="22"/>
                <w:szCs w:val="22"/>
              </w:rPr>
              <w:t xml:space="preserve"> осенне-</w:t>
            </w:r>
            <w:r w:rsidR="003B2371">
              <w:rPr>
                <w:sz w:val="22"/>
                <w:szCs w:val="22"/>
              </w:rPr>
              <w:t xml:space="preserve">зимний период на территории сельского поселения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FA0462">
            <w:pPr>
              <w:widowControl w:val="0"/>
              <w:spacing w:before="40" w:line="252" w:lineRule="auto"/>
              <w:ind w:left="240" w:right="200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3B2371">
            <w:pPr>
              <w:widowControl w:val="0"/>
              <w:spacing w:before="4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Глава МО</w:t>
            </w:r>
          </w:p>
        </w:tc>
      </w:tr>
      <w:tr w:rsidR="003B2371" w:rsidTr="00E30C59">
        <w:trPr>
          <w:trHeight w:hRule="exact" w:val="120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3B2371">
            <w:pPr>
              <w:widowControl w:val="0"/>
              <w:spacing w:before="4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3B2371">
            <w:pPr>
              <w:widowControl w:val="0"/>
              <w:spacing w:before="40"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FA0462">
              <w:rPr>
                <w:sz w:val="22"/>
                <w:szCs w:val="22"/>
              </w:rPr>
              <w:t>четные материалы по проведению м</w:t>
            </w:r>
            <w:r>
              <w:rPr>
                <w:sz w:val="22"/>
                <w:szCs w:val="22"/>
              </w:rPr>
              <w:t>есячник</w:t>
            </w:r>
            <w:r w:rsidR="00FA0462">
              <w:rPr>
                <w:sz w:val="22"/>
                <w:szCs w:val="22"/>
              </w:rPr>
              <w:t>а направить в отдел безопасности людей на водных объектах ГУ МЧС России по Смоленской области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FA0462">
            <w:pPr>
              <w:widowControl w:val="0"/>
              <w:spacing w:before="40" w:line="252" w:lineRule="auto"/>
              <w:ind w:left="240" w:right="200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Ноябрь 2016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2371" w:rsidRDefault="00562CFF">
            <w:pPr>
              <w:widowControl w:val="0"/>
              <w:spacing w:before="40" w:line="252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  <w:r w:rsidR="003B2371">
              <w:rPr>
                <w:sz w:val="22"/>
                <w:szCs w:val="22"/>
              </w:rPr>
              <w:t xml:space="preserve"> АМО</w:t>
            </w:r>
          </w:p>
        </w:tc>
      </w:tr>
    </w:tbl>
    <w:p w:rsidR="003B2371" w:rsidRDefault="003B2371" w:rsidP="003B2371"/>
    <w:p w:rsidR="003B2371" w:rsidRDefault="003B2371" w:rsidP="003B2371"/>
    <w:p w:rsidR="003B2371" w:rsidRDefault="003B2371" w:rsidP="003B2371"/>
    <w:p w:rsidR="000630AA" w:rsidRDefault="000630AA"/>
    <w:sectPr w:rsidR="000630AA" w:rsidSect="00D73E1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4E"/>
    <w:rsid w:val="000630AA"/>
    <w:rsid w:val="001A6290"/>
    <w:rsid w:val="003B2371"/>
    <w:rsid w:val="00562CFF"/>
    <w:rsid w:val="005F4B82"/>
    <w:rsid w:val="00651C46"/>
    <w:rsid w:val="00D73E10"/>
    <w:rsid w:val="00E30C59"/>
    <w:rsid w:val="00FA0462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F043-5953-49E7-A6C4-CEA5796E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B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B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2016-10-18T13:20:00Z</cp:lastPrinted>
  <dcterms:created xsi:type="dcterms:W3CDTF">2016-10-18T11:27:00Z</dcterms:created>
  <dcterms:modified xsi:type="dcterms:W3CDTF">2016-10-18T13:20:00Z</dcterms:modified>
</cp:coreProperties>
</file>