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4F" w:rsidRPr="00195D38" w:rsidRDefault="00387900" w:rsidP="00565D4F">
      <w:pPr>
        <w:pStyle w:val="a7"/>
        <w:spacing w:before="0" w:beforeAutospacing="0" w:after="0" w:afterAutospacing="0"/>
        <w:jc w:val="center"/>
        <w:rPr>
          <w:b/>
        </w:rPr>
      </w:pPr>
      <w:r w:rsidRPr="00195D38">
        <w:rPr>
          <w:b/>
        </w:rPr>
        <w:t>СВЕДЕНИЯ</w:t>
      </w:r>
    </w:p>
    <w:p w:rsidR="00517A3F" w:rsidRDefault="00565D4F" w:rsidP="00565D4F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доходах, </w:t>
      </w:r>
      <w:r w:rsidR="00517A3F">
        <w:rPr>
          <w:b/>
          <w:bCs/>
          <w:sz w:val="27"/>
          <w:szCs w:val="27"/>
        </w:rPr>
        <w:t xml:space="preserve">расходах, </w:t>
      </w:r>
      <w:r>
        <w:rPr>
          <w:b/>
          <w:bCs/>
          <w:sz w:val="27"/>
          <w:szCs w:val="27"/>
        </w:rPr>
        <w:t xml:space="preserve">об имуществе и обязательствах имущественного характера                                                                                              </w:t>
      </w:r>
      <w:r w:rsidR="00517A3F">
        <w:rPr>
          <w:b/>
          <w:bCs/>
          <w:sz w:val="27"/>
          <w:szCs w:val="27"/>
        </w:rPr>
        <w:t xml:space="preserve">депутатов Совета депутатов </w:t>
      </w:r>
      <w:r>
        <w:rPr>
          <w:b/>
          <w:bCs/>
          <w:sz w:val="27"/>
          <w:szCs w:val="27"/>
        </w:rPr>
        <w:t xml:space="preserve">Катынского сельского поселения </w:t>
      </w:r>
    </w:p>
    <w:p w:rsidR="00565D4F" w:rsidRDefault="00565D4F" w:rsidP="006559B2">
      <w:pPr>
        <w:pStyle w:val="a7"/>
        <w:tabs>
          <w:tab w:val="left" w:pos="14317"/>
        </w:tabs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Смоленского района  Смоленской области и членов их семей</w:t>
      </w:r>
    </w:p>
    <w:p w:rsidR="00565D4F" w:rsidRDefault="00565D4F" w:rsidP="004B6DB0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 период с 1 января по 31 декабря 2015 года</w:t>
      </w:r>
    </w:p>
    <w:p w:rsidR="004B6DB0" w:rsidRDefault="004B6DB0" w:rsidP="004B6DB0">
      <w:pPr>
        <w:pStyle w:val="a7"/>
        <w:spacing w:before="0" w:beforeAutospacing="0" w:after="0" w:afterAutospacing="0"/>
        <w:jc w:val="center"/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410"/>
        <w:gridCol w:w="992"/>
        <w:gridCol w:w="1134"/>
        <w:gridCol w:w="1701"/>
        <w:gridCol w:w="1417"/>
        <w:gridCol w:w="1276"/>
        <w:gridCol w:w="1276"/>
        <w:gridCol w:w="1134"/>
      </w:tblGrid>
      <w:tr w:rsidR="006559B2" w:rsidTr="00582CAF">
        <w:tc>
          <w:tcPr>
            <w:tcW w:w="2518" w:type="dxa"/>
            <w:vMerge w:val="restart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</w:tcPr>
          <w:p w:rsidR="006559B2" w:rsidRPr="004B6DB0" w:rsidRDefault="006559B2" w:rsidP="00565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237" w:type="dxa"/>
            <w:gridSpan w:val="4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517A3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686" w:type="dxa"/>
            <w:gridSpan w:val="3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559B2" w:rsidTr="00582CAF">
        <w:tc>
          <w:tcPr>
            <w:tcW w:w="2518" w:type="dxa"/>
            <w:vMerge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B6DB0">
              <w:rPr>
                <w:b/>
                <w:sz w:val="20"/>
                <w:szCs w:val="20"/>
              </w:rPr>
              <w:t>кв.м</w:t>
            </w:r>
            <w:proofErr w:type="spellEnd"/>
            <w:r w:rsidRPr="004B6DB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vMerge/>
          </w:tcPr>
          <w:p w:rsidR="006559B2" w:rsidRPr="004B6DB0" w:rsidRDefault="006559B2" w:rsidP="0016447C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9B2" w:rsidRPr="004B6DB0" w:rsidRDefault="006559B2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6559B2" w:rsidRPr="004B6DB0" w:rsidRDefault="006559B2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B6DB0">
              <w:rPr>
                <w:b/>
                <w:sz w:val="20"/>
                <w:szCs w:val="20"/>
              </w:rPr>
              <w:t>кв.м</w:t>
            </w:r>
            <w:proofErr w:type="spellEnd"/>
            <w:r w:rsidRPr="004B6DB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6559B2" w:rsidRPr="004B6DB0" w:rsidRDefault="006559B2" w:rsidP="00565D4F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C637D6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Орешков Николай Леонидович </w:t>
            </w:r>
          </w:p>
        </w:tc>
        <w:tc>
          <w:tcPr>
            <w:tcW w:w="1276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384 907,12</w:t>
            </w:r>
          </w:p>
        </w:tc>
        <w:tc>
          <w:tcPr>
            <w:tcW w:w="2410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Земельные участки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559B2" w:rsidRPr="006559B2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¼)</w:t>
            </w:r>
          </w:p>
        </w:tc>
        <w:tc>
          <w:tcPr>
            <w:tcW w:w="992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559B2">
              <w:rPr>
                <w:rFonts w:ascii="Times New Roman" w:hAnsi="Times New Roman" w:cs="Times New Roman"/>
              </w:rPr>
              <w:t>625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559B2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 xml:space="preserve">НИССАН АЛЬМЕРА КЛАССИК 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ВАЗ 2103</w:t>
            </w:r>
          </w:p>
        </w:tc>
        <w:tc>
          <w:tcPr>
            <w:tcW w:w="1417" w:type="dxa"/>
          </w:tcPr>
          <w:p w:rsidR="006559B2" w:rsidRPr="006559B2" w:rsidRDefault="006559B2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1276" w:type="dxa"/>
          </w:tcPr>
          <w:p w:rsidR="006559B2" w:rsidRPr="006559B2" w:rsidRDefault="006559B2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6559B2" w:rsidRPr="006559B2" w:rsidRDefault="006559B2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89 632,99</w:t>
            </w:r>
          </w:p>
        </w:tc>
        <w:tc>
          <w:tcPr>
            <w:tcW w:w="2410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Земельные участки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559B2" w:rsidRPr="006559B2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  <w:r w:rsidR="006559B2" w:rsidRPr="006559B2">
              <w:rPr>
                <w:rFonts w:ascii="Times New Roman" w:hAnsi="Times New Roman" w:cs="Times New Roman"/>
              </w:rPr>
              <w:t xml:space="preserve"> 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559B2" w:rsidRPr="006559B2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¼)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Квартира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559B2" w:rsidRPr="006559B2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559B2">
              <w:rPr>
                <w:rFonts w:ascii="Times New Roman" w:hAnsi="Times New Roman" w:cs="Times New Roman"/>
              </w:rPr>
              <w:t>432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559B2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proofErr w:type="gramStart"/>
            <w:r w:rsidRPr="006559B2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559B2">
              <w:rPr>
                <w:rFonts w:ascii="Times New Roman" w:hAnsi="Times New Roman" w:cs="Times New Roman"/>
              </w:rPr>
              <w:t xml:space="preserve"> Фабия</w:t>
            </w:r>
          </w:p>
        </w:tc>
        <w:tc>
          <w:tcPr>
            <w:tcW w:w="1417" w:type="dxa"/>
          </w:tcPr>
          <w:p w:rsidR="006559B2" w:rsidRPr="006559B2" w:rsidRDefault="006559B2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1276" w:type="dxa"/>
          </w:tcPr>
          <w:p w:rsidR="006559B2" w:rsidRPr="006559B2" w:rsidRDefault="006559B2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6559B2" w:rsidRPr="006559B2" w:rsidRDefault="006559B2" w:rsidP="006559B2">
            <w:pPr>
              <w:tabs>
                <w:tab w:val="left" w:pos="3465"/>
              </w:tabs>
              <w:ind w:left="2018" w:hanging="2018"/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6559B2" w:rsidP="008B7E78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6559B2" w:rsidRPr="006559B2" w:rsidRDefault="0024420C" w:rsidP="0024420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Земельный участок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559B2" w:rsidRPr="006559B2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¼)</w:t>
            </w:r>
          </w:p>
        </w:tc>
        <w:tc>
          <w:tcPr>
            <w:tcW w:w="992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559B2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59B2" w:rsidRPr="006559B2" w:rsidRDefault="006559B2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1276" w:type="dxa"/>
          </w:tcPr>
          <w:p w:rsidR="006559B2" w:rsidRPr="006559B2" w:rsidRDefault="006559B2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6559B2" w:rsidRPr="006559B2" w:rsidRDefault="006559B2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6559B2" w:rsidRPr="006559B2" w:rsidRDefault="0024420C" w:rsidP="0024420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Земельный участок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559B2" w:rsidRPr="006559B2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¼)</w:t>
            </w:r>
          </w:p>
        </w:tc>
        <w:tc>
          <w:tcPr>
            <w:tcW w:w="992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559B2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59B2" w:rsidRPr="006559B2" w:rsidRDefault="006559B2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1276" w:type="dxa"/>
          </w:tcPr>
          <w:p w:rsidR="006559B2" w:rsidRPr="006559B2" w:rsidRDefault="006559B2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6559B2" w:rsidRPr="006559B2" w:rsidRDefault="006559B2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C637D6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Любовь Степановна </w:t>
            </w:r>
          </w:p>
        </w:tc>
        <w:tc>
          <w:tcPr>
            <w:tcW w:w="1276" w:type="dxa"/>
          </w:tcPr>
          <w:p w:rsidR="006559B2" w:rsidRPr="006559B2" w:rsidRDefault="006559B2" w:rsidP="00A9409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446 164,00</w:t>
            </w:r>
          </w:p>
        </w:tc>
        <w:tc>
          <w:tcPr>
            <w:tcW w:w="2410" w:type="dxa"/>
          </w:tcPr>
          <w:p w:rsidR="00582CAF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 xml:space="preserve">Квартира 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559B2" w:rsidRPr="006559B2">
              <w:rPr>
                <w:rFonts w:ascii="Times New Roman" w:hAnsi="Times New Roman" w:cs="Times New Roman"/>
              </w:rPr>
              <w:t>долевая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34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6559B2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 xml:space="preserve">Хомяков Константин Викторович </w:t>
            </w:r>
          </w:p>
        </w:tc>
        <w:tc>
          <w:tcPr>
            <w:tcW w:w="1276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450 096,78</w:t>
            </w:r>
          </w:p>
        </w:tc>
        <w:tc>
          <w:tcPr>
            <w:tcW w:w="2410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Земельный участок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559B2" w:rsidRPr="006559B2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¼)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Жилой дом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559B2" w:rsidRPr="006559B2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¼)</w:t>
            </w:r>
          </w:p>
        </w:tc>
        <w:tc>
          <w:tcPr>
            <w:tcW w:w="992" w:type="dxa"/>
          </w:tcPr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1 643,00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4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Лада Приора</w:t>
            </w:r>
          </w:p>
        </w:tc>
        <w:tc>
          <w:tcPr>
            <w:tcW w:w="1417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197 988,63</w:t>
            </w:r>
          </w:p>
        </w:tc>
        <w:tc>
          <w:tcPr>
            <w:tcW w:w="2410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559B2" w:rsidRPr="006559B2" w:rsidRDefault="006559B2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276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559B2" w:rsidRPr="006559B2" w:rsidRDefault="006559B2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Демина Татьяна Евгеньевна</w:t>
            </w:r>
          </w:p>
        </w:tc>
        <w:tc>
          <w:tcPr>
            <w:tcW w:w="1276" w:type="dxa"/>
          </w:tcPr>
          <w:p w:rsidR="006559B2" w:rsidRPr="006559B2" w:rsidRDefault="00276949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447 038,93</w:t>
            </w:r>
          </w:p>
        </w:tc>
        <w:tc>
          <w:tcPr>
            <w:tcW w:w="2410" w:type="dxa"/>
          </w:tcPr>
          <w:p w:rsidR="006559B2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637D6" w:rsidRDefault="00C637D6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½)</w:t>
            </w:r>
          </w:p>
          <w:p w:rsidR="00C637D6" w:rsidRPr="006559B2" w:rsidRDefault="00C637D6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559B2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1 700,0</w:t>
            </w:r>
          </w:p>
          <w:p w:rsidR="00C637D6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C637D6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C637D6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C637D6" w:rsidRPr="006559B2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6559B2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37D6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C637D6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37D6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C637D6" w:rsidRPr="006559B2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59B2" w:rsidRPr="006559B2" w:rsidRDefault="00C637D6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6559B2" w:rsidRPr="006559B2" w:rsidRDefault="00C637D6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434 867,92</w:t>
            </w:r>
          </w:p>
        </w:tc>
        <w:tc>
          <w:tcPr>
            <w:tcW w:w="2410" w:type="dxa"/>
          </w:tcPr>
          <w:p w:rsidR="00C637D6" w:rsidRDefault="00C637D6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½)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9B2" w:rsidRPr="006559B2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</w:tcPr>
          <w:p w:rsidR="006559B2" w:rsidRPr="006559B2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59B2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 111830</w:t>
            </w:r>
          </w:p>
          <w:p w:rsidR="00C637D6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21154</w:t>
            </w:r>
          </w:p>
          <w:p w:rsidR="00C637D6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УАЗ-31514-10</w:t>
            </w:r>
          </w:p>
          <w:p w:rsidR="00C637D6" w:rsidRPr="006559B2" w:rsidRDefault="00C637D6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Т-25-А</w:t>
            </w:r>
          </w:p>
        </w:tc>
        <w:tc>
          <w:tcPr>
            <w:tcW w:w="1417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6559B2" w:rsidP="00E81DD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proofErr w:type="spellStart"/>
            <w:r w:rsidRPr="006559B2">
              <w:rPr>
                <w:rFonts w:ascii="Times New Roman" w:hAnsi="Times New Roman" w:cs="Times New Roman"/>
              </w:rPr>
              <w:t>Святкин</w:t>
            </w:r>
            <w:proofErr w:type="spellEnd"/>
            <w:r w:rsidRPr="006559B2">
              <w:rPr>
                <w:rFonts w:ascii="Times New Roman" w:hAnsi="Times New Roman" w:cs="Times New Roman"/>
              </w:rPr>
              <w:t xml:space="preserve"> Вадим Вячеславович</w:t>
            </w:r>
          </w:p>
        </w:tc>
        <w:tc>
          <w:tcPr>
            <w:tcW w:w="1276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292 301,00</w:t>
            </w:r>
          </w:p>
        </w:tc>
        <w:tc>
          <w:tcPr>
            <w:tcW w:w="2410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Форд Мондео</w:t>
            </w:r>
          </w:p>
        </w:tc>
        <w:tc>
          <w:tcPr>
            <w:tcW w:w="1417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6559B2" w:rsidRPr="006559B2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312 522,00</w:t>
            </w:r>
          </w:p>
        </w:tc>
        <w:tc>
          <w:tcPr>
            <w:tcW w:w="2410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Земельный участок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559B2" w:rsidRPr="006559B2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Жилой дом</w:t>
            </w:r>
          </w:p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559B2" w:rsidRPr="006559B2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1 086,00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138,5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559B2" w:rsidRP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59B2" w:rsidRPr="006559B2" w:rsidRDefault="006559B2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582CAF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Иванович</w:t>
            </w:r>
          </w:p>
        </w:tc>
        <w:tc>
          <w:tcPr>
            <w:tcW w:w="1276" w:type="dxa"/>
          </w:tcPr>
          <w:p w:rsidR="006559B2" w:rsidRPr="006559B2" w:rsidRDefault="00582CAF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2410" w:type="dxa"/>
          </w:tcPr>
          <w:p w:rsid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2CAF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</w:tcPr>
          <w:p w:rsidR="006559B2" w:rsidRP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59B2" w:rsidRP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Pr="00582C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20C">
              <w:rPr>
                <w:rFonts w:ascii="Times New Roman" w:hAnsi="Times New Roman" w:cs="Times New Roman"/>
              </w:rPr>
              <w:t>3</w:t>
            </w:r>
            <w:r w:rsidRPr="00582CAF">
              <w:rPr>
                <w:rFonts w:ascii="Times New Roman" w:hAnsi="Times New Roman" w:cs="Times New Roman"/>
                <w:lang w:val="en-US"/>
              </w:rPr>
              <w:t>15196</w:t>
            </w:r>
          </w:p>
          <w:p w:rsidR="00582CAF" w:rsidRPr="00C637D6" w:rsidRDefault="00582CAF" w:rsidP="00C637D6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582CAF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6559B2" w:rsidRPr="006559B2" w:rsidRDefault="00582CAF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798 150,69</w:t>
            </w:r>
          </w:p>
        </w:tc>
        <w:tc>
          <w:tcPr>
            <w:tcW w:w="2410" w:type="dxa"/>
          </w:tcPr>
          <w:p w:rsid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Ангар-хранилище</w:t>
            </w:r>
          </w:p>
          <w:p w:rsidR="004F19DD" w:rsidRPr="006559B2" w:rsidRDefault="004F19DD" w:rsidP="004F19D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6559B2" w:rsidRDefault="006559B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4 672,0</w:t>
            </w: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1 544,0</w:t>
            </w: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1 142,0</w:t>
            </w: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381,6</w:t>
            </w:r>
          </w:p>
          <w:p w:rsidR="0024420C" w:rsidRDefault="0024420C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4F19DD" w:rsidRPr="006559B2" w:rsidRDefault="0024420C" w:rsidP="0024420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1134" w:type="dxa"/>
          </w:tcPr>
          <w:p w:rsidR="006559B2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582CAF" w:rsidRDefault="00582CAF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420C" w:rsidRDefault="0024420C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4420C" w:rsidRDefault="0024420C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  <w:p w:rsidR="0024420C" w:rsidRPr="006559B2" w:rsidRDefault="0024420C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59B2" w:rsidRPr="004F19DD" w:rsidRDefault="004F19D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ХМ </w:t>
            </w:r>
            <w:r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417" w:type="dxa"/>
          </w:tcPr>
          <w:p w:rsidR="006559B2" w:rsidRPr="006559B2" w:rsidRDefault="006559B2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C637D6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276949" w:rsidP="00276949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Ирина Дмитриевна</w:t>
            </w:r>
          </w:p>
        </w:tc>
        <w:tc>
          <w:tcPr>
            <w:tcW w:w="1276" w:type="dxa"/>
          </w:tcPr>
          <w:p w:rsidR="006559B2" w:rsidRPr="006559B2" w:rsidRDefault="00276949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466 942,43</w:t>
            </w:r>
          </w:p>
        </w:tc>
        <w:tc>
          <w:tcPr>
            <w:tcW w:w="2410" w:type="dxa"/>
          </w:tcPr>
          <w:p w:rsidR="006559B2" w:rsidRPr="006559B2" w:rsidRDefault="00276949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559B2" w:rsidRPr="006559B2" w:rsidRDefault="00276949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276949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559B2" w:rsidRPr="006559B2" w:rsidRDefault="00276949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59B2" w:rsidRPr="006559B2" w:rsidRDefault="00276949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276949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276949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276949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9B2" w:rsidTr="00582CAF">
        <w:tc>
          <w:tcPr>
            <w:tcW w:w="2518" w:type="dxa"/>
          </w:tcPr>
          <w:p w:rsidR="006559B2" w:rsidRPr="006559B2" w:rsidRDefault="00276949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6559B2" w:rsidRPr="006559B2" w:rsidRDefault="00276949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74 158,02</w:t>
            </w:r>
          </w:p>
        </w:tc>
        <w:tc>
          <w:tcPr>
            <w:tcW w:w="2410" w:type="dxa"/>
          </w:tcPr>
          <w:p w:rsidR="006559B2" w:rsidRPr="006559B2" w:rsidRDefault="00432930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559B2" w:rsidRPr="006559B2" w:rsidRDefault="00432930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432930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559B2" w:rsidRPr="006559B2" w:rsidRDefault="00432930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59B2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59B2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59B2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6949" w:rsidTr="00582CAF">
        <w:tc>
          <w:tcPr>
            <w:tcW w:w="2518" w:type="dxa"/>
          </w:tcPr>
          <w:p w:rsidR="00276949" w:rsidRDefault="00276949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Петрачугина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276" w:type="dxa"/>
          </w:tcPr>
          <w:p w:rsidR="00276949" w:rsidRDefault="006B48B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342 555,27</w:t>
            </w:r>
          </w:p>
        </w:tc>
        <w:tc>
          <w:tcPr>
            <w:tcW w:w="2410" w:type="dxa"/>
          </w:tcPr>
          <w:p w:rsidR="006B48B5" w:rsidRPr="006559B2" w:rsidRDefault="006B48B5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6559B2">
              <w:rPr>
                <w:rFonts w:ascii="Times New Roman" w:hAnsi="Times New Roman" w:cs="Times New Roman"/>
              </w:rPr>
              <w:t>Земельный участок</w:t>
            </w:r>
          </w:p>
          <w:p w:rsidR="006B48B5" w:rsidRDefault="006B48B5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559B2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B48B5" w:rsidRDefault="006B48B5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48B5" w:rsidRPr="006559B2" w:rsidRDefault="006B48B5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1/3)</w:t>
            </w:r>
          </w:p>
          <w:p w:rsidR="00276949" w:rsidRPr="006559B2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6949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B48B5" w:rsidRPr="006559B2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</w:tcPr>
          <w:p w:rsidR="00276949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2930" w:rsidRDefault="00432930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432930" w:rsidRPr="006559B2" w:rsidRDefault="00432930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76949" w:rsidRPr="006559B2" w:rsidRDefault="00432930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76949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6949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6949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6949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6949" w:rsidTr="00582CAF">
        <w:tc>
          <w:tcPr>
            <w:tcW w:w="2518" w:type="dxa"/>
          </w:tcPr>
          <w:p w:rsidR="00276949" w:rsidRDefault="00276949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276949" w:rsidRDefault="006B48B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180 444,05</w:t>
            </w:r>
          </w:p>
        </w:tc>
        <w:tc>
          <w:tcPr>
            <w:tcW w:w="2410" w:type="dxa"/>
          </w:tcPr>
          <w:p w:rsidR="006B48B5" w:rsidRDefault="006B48B5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48B5" w:rsidRPr="006559B2" w:rsidRDefault="006B48B5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1/3)</w:t>
            </w:r>
          </w:p>
          <w:p w:rsidR="00276949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B48B5" w:rsidRPr="006559B2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B48B5" w:rsidRPr="006559B2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276949" w:rsidRDefault="00432930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2930" w:rsidRDefault="00432930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432930" w:rsidRPr="006559B2" w:rsidRDefault="00432930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76949" w:rsidRPr="006559B2" w:rsidRDefault="00145690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417" w:type="dxa"/>
          </w:tcPr>
          <w:p w:rsidR="00276949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6949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6949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6949" w:rsidRPr="006559B2" w:rsidRDefault="00432930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6949" w:rsidTr="00582CAF">
        <w:tc>
          <w:tcPr>
            <w:tcW w:w="2518" w:type="dxa"/>
          </w:tcPr>
          <w:p w:rsidR="00276949" w:rsidRDefault="00276949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276949" w:rsidRDefault="000D5FFB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D5FFB" w:rsidRDefault="000D5FFB" w:rsidP="000D5FFB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6949" w:rsidRPr="006559B2" w:rsidRDefault="000D5FFB" w:rsidP="000D5FFB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1/3)</w:t>
            </w:r>
          </w:p>
        </w:tc>
        <w:tc>
          <w:tcPr>
            <w:tcW w:w="992" w:type="dxa"/>
          </w:tcPr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0D5FFB" w:rsidRPr="006559B2" w:rsidRDefault="000D5FFB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</w:tcPr>
          <w:p w:rsidR="00276949" w:rsidRPr="006559B2" w:rsidRDefault="000D5FFB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76949" w:rsidRPr="006559B2" w:rsidRDefault="000D5FFB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76949" w:rsidRPr="006559B2" w:rsidRDefault="000D5F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6949" w:rsidRPr="006559B2" w:rsidRDefault="000D5F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6949" w:rsidRPr="006559B2" w:rsidRDefault="000D5F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6949" w:rsidRPr="006559B2" w:rsidRDefault="000D5F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6949" w:rsidTr="00582CAF">
        <w:tc>
          <w:tcPr>
            <w:tcW w:w="2518" w:type="dxa"/>
          </w:tcPr>
          <w:p w:rsidR="00276949" w:rsidRDefault="00276949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1276" w:type="dxa"/>
          </w:tcPr>
          <w:p w:rsidR="00276949" w:rsidRDefault="006B48B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445 260,51</w:t>
            </w:r>
          </w:p>
        </w:tc>
        <w:tc>
          <w:tcPr>
            <w:tcW w:w="2410" w:type="dxa"/>
          </w:tcPr>
          <w:p w:rsidR="00276949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1/2)</w:t>
            </w: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B48B5" w:rsidRPr="006559B2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76949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6B48B5" w:rsidRPr="006559B2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276949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48B5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B48B5" w:rsidRPr="006559B2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76949" w:rsidRPr="006559B2" w:rsidRDefault="006B48B5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2206-03</w:t>
            </w:r>
          </w:p>
        </w:tc>
        <w:tc>
          <w:tcPr>
            <w:tcW w:w="1417" w:type="dxa"/>
          </w:tcPr>
          <w:p w:rsidR="00276949" w:rsidRPr="006559B2" w:rsidRDefault="006B48B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6949" w:rsidRPr="006559B2" w:rsidRDefault="006B48B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6949" w:rsidRPr="006559B2" w:rsidRDefault="006B48B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6949" w:rsidRPr="006559B2" w:rsidRDefault="006B48B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6949" w:rsidTr="00582CAF">
        <w:tc>
          <w:tcPr>
            <w:tcW w:w="2518" w:type="dxa"/>
          </w:tcPr>
          <w:p w:rsidR="00276949" w:rsidRDefault="00276949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76949" w:rsidRDefault="00276949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458 022,00</w:t>
            </w:r>
          </w:p>
        </w:tc>
        <w:tc>
          <w:tcPr>
            <w:tcW w:w="2410" w:type="dxa"/>
          </w:tcPr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B48B5">
              <w:rPr>
                <w:rFonts w:ascii="Times New Roman" w:hAnsi="Times New Roman" w:cs="Times New Roman"/>
              </w:rPr>
              <w:t>долевая 1/2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76949" w:rsidRPr="006559B2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76949" w:rsidRPr="006559B2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6949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76949" w:rsidRPr="006559B2" w:rsidRDefault="00276949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76949" w:rsidRPr="006559B2" w:rsidRDefault="000D5FFB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76949" w:rsidRPr="006559B2" w:rsidRDefault="000D5F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6949" w:rsidRPr="006559B2" w:rsidRDefault="000D5F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6949" w:rsidRPr="006559B2" w:rsidRDefault="000D5F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6949" w:rsidRPr="006559B2" w:rsidRDefault="000D5F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559B2" w:rsidRDefault="006559B2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perscript"/>
        </w:rPr>
      </w:pPr>
    </w:p>
    <w:p w:rsidR="00494042" w:rsidRPr="00276949" w:rsidRDefault="00517A3F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</w:rPr>
        <w:t>*</w:t>
      </w: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сведения указываются, если сумма сде</w:t>
      </w:r>
      <w:r w:rsidR="006559B2"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лки превышает общий доход лица </w:t>
      </w: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его супруги за три последних года, предшествующих совершению сделки.</w:t>
      </w:r>
    </w:p>
    <w:sectPr w:rsidR="00494042" w:rsidRPr="00276949" w:rsidSect="006559B2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88" w:rsidRDefault="009B0D88" w:rsidP="00387900">
      <w:pPr>
        <w:spacing w:after="0" w:line="240" w:lineRule="auto"/>
      </w:pPr>
      <w:r>
        <w:separator/>
      </w:r>
    </w:p>
  </w:endnote>
  <w:endnote w:type="continuationSeparator" w:id="0">
    <w:p w:rsidR="009B0D88" w:rsidRDefault="009B0D88" w:rsidP="003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88" w:rsidRDefault="009B0D88" w:rsidP="00387900">
      <w:pPr>
        <w:spacing w:after="0" w:line="240" w:lineRule="auto"/>
      </w:pPr>
      <w:r>
        <w:separator/>
      </w:r>
    </w:p>
  </w:footnote>
  <w:footnote w:type="continuationSeparator" w:id="0">
    <w:p w:rsidR="009B0D88" w:rsidRDefault="009B0D88" w:rsidP="003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A"/>
    <w:rsid w:val="00034376"/>
    <w:rsid w:val="000D5FFB"/>
    <w:rsid w:val="00145690"/>
    <w:rsid w:val="00163C15"/>
    <w:rsid w:val="0017653F"/>
    <w:rsid w:val="00195D38"/>
    <w:rsid w:val="00213D6A"/>
    <w:rsid w:val="0024420C"/>
    <w:rsid w:val="00276949"/>
    <w:rsid w:val="00320E57"/>
    <w:rsid w:val="00325DAD"/>
    <w:rsid w:val="00373703"/>
    <w:rsid w:val="00387900"/>
    <w:rsid w:val="003D00AA"/>
    <w:rsid w:val="00432930"/>
    <w:rsid w:val="00494042"/>
    <w:rsid w:val="004B6DB0"/>
    <w:rsid w:val="004D6509"/>
    <w:rsid w:val="004F19DD"/>
    <w:rsid w:val="00517A3F"/>
    <w:rsid w:val="00565D4F"/>
    <w:rsid w:val="005712E9"/>
    <w:rsid w:val="00582CAF"/>
    <w:rsid w:val="005F7E65"/>
    <w:rsid w:val="006343FC"/>
    <w:rsid w:val="006559B2"/>
    <w:rsid w:val="006B48B5"/>
    <w:rsid w:val="006D15D4"/>
    <w:rsid w:val="007A0012"/>
    <w:rsid w:val="00863327"/>
    <w:rsid w:val="00892463"/>
    <w:rsid w:val="008A05E1"/>
    <w:rsid w:val="008B7E78"/>
    <w:rsid w:val="008D6AEE"/>
    <w:rsid w:val="009B0D88"/>
    <w:rsid w:val="00A06B3E"/>
    <w:rsid w:val="00A9409F"/>
    <w:rsid w:val="00C637D6"/>
    <w:rsid w:val="00D14061"/>
    <w:rsid w:val="00D91F14"/>
    <w:rsid w:val="00DC5433"/>
    <w:rsid w:val="00DE2B10"/>
    <w:rsid w:val="00E808C6"/>
    <w:rsid w:val="00E81DDA"/>
    <w:rsid w:val="00E85FBE"/>
    <w:rsid w:val="00E94F42"/>
    <w:rsid w:val="00ED1A38"/>
    <w:rsid w:val="00F70D32"/>
    <w:rsid w:val="00FD5D7D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38</cp:revision>
  <cp:lastPrinted>2016-03-29T06:59:00Z</cp:lastPrinted>
  <dcterms:created xsi:type="dcterms:W3CDTF">2016-03-29T06:04:00Z</dcterms:created>
  <dcterms:modified xsi:type="dcterms:W3CDTF">2016-03-31T12:08:00Z</dcterms:modified>
</cp:coreProperties>
</file>