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4F" w:rsidRDefault="00387900" w:rsidP="00565D4F">
      <w:pPr>
        <w:pStyle w:val="a7"/>
        <w:spacing w:before="0" w:beforeAutospacing="0" w:after="0" w:afterAutospacing="0"/>
        <w:jc w:val="center"/>
        <w:rPr>
          <w:b/>
        </w:rPr>
      </w:pPr>
      <w:r w:rsidRPr="00195D38">
        <w:rPr>
          <w:b/>
        </w:rPr>
        <w:t>СВЕДЕНИЯ</w:t>
      </w:r>
    </w:p>
    <w:p w:rsidR="00087D3C" w:rsidRPr="00195D38" w:rsidRDefault="00087D3C" w:rsidP="00565D4F">
      <w:pPr>
        <w:pStyle w:val="a7"/>
        <w:spacing w:before="0" w:beforeAutospacing="0" w:after="0" w:afterAutospacing="0"/>
        <w:jc w:val="center"/>
        <w:rPr>
          <w:b/>
        </w:rPr>
      </w:pPr>
    </w:p>
    <w:p w:rsidR="0047437A" w:rsidRDefault="00565D4F" w:rsidP="0047437A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доходах, </w:t>
      </w:r>
      <w:r w:rsidR="00517A3F">
        <w:rPr>
          <w:b/>
          <w:bCs/>
          <w:sz w:val="27"/>
          <w:szCs w:val="27"/>
        </w:rPr>
        <w:t xml:space="preserve">расходах, </w:t>
      </w:r>
      <w:r>
        <w:rPr>
          <w:b/>
          <w:bCs/>
          <w:sz w:val="27"/>
          <w:szCs w:val="27"/>
        </w:rPr>
        <w:t xml:space="preserve">об имуществе и обязательствах имущественного характера                                                                                              </w:t>
      </w:r>
      <w:r w:rsidR="00517A3F">
        <w:rPr>
          <w:b/>
          <w:bCs/>
          <w:sz w:val="27"/>
          <w:szCs w:val="27"/>
        </w:rPr>
        <w:t xml:space="preserve">депутатов Совета депутатов </w:t>
      </w:r>
      <w:r>
        <w:rPr>
          <w:b/>
          <w:bCs/>
          <w:sz w:val="27"/>
          <w:szCs w:val="27"/>
        </w:rPr>
        <w:t>Катынского сельского поселения</w:t>
      </w:r>
      <w:r w:rsidR="0047437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Смоленского района Смоленской области </w:t>
      </w:r>
    </w:p>
    <w:p w:rsidR="00565D4F" w:rsidRDefault="00565D4F" w:rsidP="004B6DB0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 членов их семей</w:t>
      </w:r>
      <w:r w:rsidR="0047437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за период с 1 января по 31 декабря 201</w:t>
      </w:r>
      <w:r w:rsidR="0069015C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года</w:t>
      </w:r>
    </w:p>
    <w:p w:rsidR="00E8656E" w:rsidRDefault="00E8656E" w:rsidP="004B6DB0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134"/>
        <w:gridCol w:w="993"/>
        <w:gridCol w:w="2268"/>
        <w:gridCol w:w="1388"/>
        <w:gridCol w:w="1447"/>
        <w:gridCol w:w="1105"/>
        <w:gridCol w:w="1134"/>
      </w:tblGrid>
      <w:tr w:rsidR="006559B2" w:rsidTr="00087D3C">
        <w:tc>
          <w:tcPr>
            <w:tcW w:w="2122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</w:tcPr>
          <w:p w:rsidR="006559B2" w:rsidRPr="004B6DB0" w:rsidRDefault="006559B2" w:rsidP="00E865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  <w:r w:rsidR="00E865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69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521" w:type="dxa"/>
            <w:gridSpan w:val="4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88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517A3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686" w:type="dxa"/>
            <w:gridSpan w:val="3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559B2" w:rsidTr="00087D3C">
        <w:trPr>
          <w:trHeight w:val="1031"/>
        </w:trPr>
        <w:tc>
          <w:tcPr>
            <w:tcW w:w="2122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388" w:type="dxa"/>
            <w:vMerge/>
          </w:tcPr>
          <w:p w:rsidR="006559B2" w:rsidRPr="004B6DB0" w:rsidRDefault="006559B2" w:rsidP="0016447C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5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6559B2" w:rsidRPr="004B6DB0" w:rsidRDefault="006559B2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250AA8" w:rsidTr="00087D3C">
        <w:tc>
          <w:tcPr>
            <w:tcW w:w="2122" w:type="dxa"/>
          </w:tcPr>
          <w:p w:rsidR="00E8656E" w:rsidRDefault="00250AA8" w:rsidP="00250AA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Трусов </w:t>
            </w:r>
          </w:p>
          <w:p w:rsidR="00250AA8" w:rsidRPr="00250AA8" w:rsidRDefault="00250AA8" w:rsidP="00250AA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Валерий Эдуардович </w:t>
            </w:r>
          </w:p>
        </w:tc>
        <w:tc>
          <w:tcPr>
            <w:tcW w:w="1417" w:type="dxa"/>
          </w:tcPr>
          <w:p w:rsidR="00250AA8" w:rsidRPr="00250AA8" w:rsidRDefault="005C7A7D" w:rsidP="0069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9015C">
              <w:rPr>
                <w:rFonts w:ascii="Times New Roman" w:hAnsi="Times New Roman" w:cs="Times New Roman"/>
              </w:rPr>
              <w:t>8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 w:rsidR="0069015C">
              <w:rPr>
                <w:rFonts w:ascii="Times New Roman" w:hAnsi="Times New Roman" w:cs="Times New Roman"/>
              </w:rPr>
              <w:t>940,96</w:t>
            </w:r>
          </w:p>
        </w:tc>
        <w:tc>
          <w:tcPr>
            <w:tcW w:w="2126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E8656E" w:rsidP="005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50AA8" w:rsidRPr="00250AA8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½)</w:t>
            </w:r>
          </w:p>
          <w:p w:rsidR="00250AA8" w:rsidRPr="00250AA8" w:rsidRDefault="00E8656E" w:rsidP="005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50AA8" w:rsidRPr="00250AA8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50AA8" w:rsidRPr="00250AA8" w:rsidRDefault="00E8656E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50AA8" w:rsidRPr="00250AA8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Жилые дома</w:t>
            </w:r>
          </w:p>
          <w:p w:rsidR="00250AA8" w:rsidRPr="00250AA8" w:rsidRDefault="00E8656E" w:rsidP="005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50AA8" w:rsidRPr="00250AA8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½)</w:t>
            </w:r>
          </w:p>
          <w:p w:rsidR="00250AA8" w:rsidRPr="00250AA8" w:rsidRDefault="00E8656E" w:rsidP="005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50AA8" w:rsidRPr="00250AA8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1 327,0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1 127,0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11 657,0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125,8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993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 xml:space="preserve">Лада </w:t>
            </w:r>
            <w:r w:rsidRPr="00250AA8">
              <w:rPr>
                <w:rFonts w:ascii="Times New Roman" w:hAnsi="Times New Roman" w:cs="Times New Roman"/>
                <w:lang w:val="en-US"/>
              </w:rPr>
              <w:t>PRIORA 217130</w:t>
            </w:r>
          </w:p>
        </w:tc>
        <w:tc>
          <w:tcPr>
            <w:tcW w:w="1388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565D4F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0AA8" w:rsidTr="00087D3C">
        <w:tc>
          <w:tcPr>
            <w:tcW w:w="212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250AA8" w:rsidRPr="00250AA8" w:rsidRDefault="005C7A7D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015C">
              <w:rPr>
                <w:rFonts w:ascii="Times New Roman" w:hAnsi="Times New Roman" w:cs="Times New Roman"/>
              </w:rPr>
              <w:t>4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 w:rsidR="0069015C">
              <w:rPr>
                <w:rFonts w:ascii="Times New Roman" w:hAnsi="Times New Roman" w:cs="Times New Roman"/>
              </w:rPr>
              <w:t>088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50AA8" w:rsidRPr="00250AA8" w:rsidRDefault="00E8656E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50AA8" w:rsidRPr="00250AA8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½)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Жилой дом  </w:t>
            </w:r>
          </w:p>
          <w:p w:rsidR="00250AA8" w:rsidRPr="00250AA8" w:rsidRDefault="00E8656E" w:rsidP="005C7A7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50AA8" w:rsidRPr="00250AA8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½)</w:t>
            </w:r>
          </w:p>
        </w:tc>
        <w:tc>
          <w:tcPr>
            <w:tcW w:w="1134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1 327,0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3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50AA8" w:rsidRPr="00250AA8" w:rsidRDefault="00250AA8" w:rsidP="005B7AE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250AA8" w:rsidRPr="00250AA8" w:rsidRDefault="00250AA8" w:rsidP="005B7AE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565D4F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0AA8" w:rsidTr="00087D3C">
        <w:tc>
          <w:tcPr>
            <w:tcW w:w="2122" w:type="dxa"/>
          </w:tcPr>
          <w:p w:rsidR="00E8656E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 xml:space="preserve">Орешков </w:t>
            </w:r>
          </w:p>
          <w:p w:rsidR="00250AA8" w:rsidRPr="00E8656E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 xml:space="preserve">Николай Леонидович </w:t>
            </w:r>
          </w:p>
        </w:tc>
        <w:tc>
          <w:tcPr>
            <w:tcW w:w="1417" w:type="dxa"/>
          </w:tcPr>
          <w:p w:rsidR="00250AA8" w:rsidRPr="00E8656E" w:rsidRDefault="00E8656E" w:rsidP="00A92AC7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473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8656E">
              <w:rPr>
                <w:rFonts w:ascii="Times New Roman" w:hAnsi="Times New Roman" w:cs="Times New Roman"/>
                <w:color w:val="000000" w:themeColor="text1"/>
              </w:rPr>
              <w:t>309,77</w:t>
            </w:r>
          </w:p>
        </w:tc>
        <w:tc>
          <w:tcPr>
            <w:tcW w:w="2126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Земельные участки</w:t>
            </w:r>
          </w:p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C7A7D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1 625,0</w:t>
            </w:r>
          </w:p>
          <w:p w:rsidR="005C7A7D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1 900,0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92,9</w:t>
            </w:r>
          </w:p>
          <w:p w:rsidR="00250AA8" w:rsidRPr="00E8656E" w:rsidRDefault="00250AA8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24,1</w:t>
            </w:r>
          </w:p>
        </w:tc>
        <w:tc>
          <w:tcPr>
            <w:tcW w:w="993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 xml:space="preserve">НИССАН АЛЬМЕРА КЛАССИК </w:t>
            </w:r>
          </w:p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ВАЗ 2103</w:t>
            </w:r>
          </w:p>
          <w:p w:rsidR="005C7A7D" w:rsidRPr="00E8656E" w:rsidRDefault="005C7A7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250AA8" w:rsidRPr="00E8656E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087D3C">
        <w:trPr>
          <w:trHeight w:val="1035"/>
        </w:trPr>
        <w:tc>
          <w:tcPr>
            <w:tcW w:w="2122" w:type="dxa"/>
          </w:tcPr>
          <w:p w:rsidR="00250AA8" w:rsidRPr="00E8656E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250AA8" w:rsidRPr="00E8656E" w:rsidRDefault="00E8656E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308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8656E">
              <w:rPr>
                <w:rFonts w:ascii="Times New Roman" w:hAnsi="Times New Roman" w:cs="Times New Roman"/>
                <w:color w:val="000000" w:themeColor="text1"/>
              </w:rPr>
              <w:t>008,76</w:t>
            </w:r>
          </w:p>
        </w:tc>
        <w:tc>
          <w:tcPr>
            <w:tcW w:w="2126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Земельные участки</w:t>
            </w:r>
          </w:p>
          <w:p w:rsidR="00250AA8" w:rsidRPr="00E8656E" w:rsidRDefault="005C7A7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0AA8"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50AA8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</w:tc>
        <w:tc>
          <w:tcPr>
            <w:tcW w:w="1134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1 900,0</w:t>
            </w:r>
          </w:p>
          <w:p w:rsidR="00250AA8" w:rsidRPr="00E8656E" w:rsidRDefault="00250AA8" w:rsidP="00655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A7D" w:rsidRPr="00E8656E" w:rsidRDefault="005C7A7D" w:rsidP="00655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92,9</w:t>
            </w:r>
          </w:p>
          <w:p w:rsidR="00250AA8" w:rsidRPr="00E8656E" w:rsidRDefault="00250AA8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24,1</w:t>
            </w:r>
          </w:p>
        </w:tc>
        <w:tc>
          <w:tcPr>
            <w:tcW w:w="993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AA8" w:rsidRPr="00E8656E" w:rsidRDefault="00087D3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AA8" w:rsidRPr="00E8656E" w:rsidRDefault="00087D3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ШКОДА Фабия</w:t>
            </w:r>
          </w:p>
        </w:tc>
        <w:tc>
          <w:tcPr>
            <w:tcW w:w="1388" w:type="dxa"/>
          </w:tcPr>
          <w:p w:rsidR="00250AA8" w:rsidRPr="0069015C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5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47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6559B2">
            <w:pPr>
              <w:tabs>
                <w:tab w:val="left" w:pos="3465"/>
              </w:tabs>
              <w:ind w:left="2018" w:hanging="20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087D3C">
        <w:tc>
          <w:tcPr>
            <w:tcW w:w="2122" w:type="dxa"/>
          </w:tcPr>
          <w:p w:rsidR="00250AA8" w:rsidRPr="00E8656E" w:rsidRDefault="00250AA8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417" w:type="dxa"/>
          </w:tcPr>
          <w:p w:rsidR="00250AA8" w:rsidRPr="00E8656E" w:rsidRDefault="00250AA8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C7A7D" w:rsidRPr="00E8656E" w:rsidRDefault="005C7A7D" w:rsidP="005C7A7D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</w:tc>
        <w:tc>
          <w:tcPr>
            <w:tcW w:w="1134" w:type="dxa"/>
          </w:tcPr>
          <w:p w:rsidR="005C7A7D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1 900,0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92,9</w:t>
            </w:r>
          </w:p>
          <w:p w:rsidR="00250AA8" w:rsidRPr="00E8656E" w:rsidRDefault="00250AA8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24,1</w:t>
            </w:r>
          </w:p>
        </w:tc>
        <w:tc>
          <w:tcPr>
            <w:tcW w:w="993" w:type="dxa"/>
          </w:tcPr>
          <w:p w:rsidR="00250AA8" w:rsidRPr="00E8656E" w:rsidRDefault="00087D3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87D3C" w:rsidRDefault="00087D3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087D3C" w:rsidRPr="00E8656E" w:rsidRDefault="00087D3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8" w:type="dxa"/>
          </w:tcPr>
          <w:p w:rsidR="00250AA8" w:rsidRPr="0069015C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5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47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087D3C">
        <w:tc>
          <w:tcPr>
            <w:tcW w:w="2122" w:type="dxa"/>
          </w:tcPr>
          <w:p w:rsidR="00250AA8" w:rsidRPr="00E8656E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417" w:type="dxa"/>
          </w:tcPr>
          <w:p w:rsidR="00250AA8" w:rsidRPr="00E8656E" w:rsidRDefault="00250AA8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C7A7D" w:rsidRPr="00E8656E" w:rsidRDefault="005C7A7D" w:rsidP="005C7A7D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(долевая ¼)</w:t>
            </w:r>
          </w:p>
        </w:tc>
        <w:tc>
          <w:tcPr>
            <w:tcW w:w="1134" w:type="dxa"/>
          </w:tcPr>
          <w:p w:rsidR="005C7A7D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1 900,0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AA8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92,9</w:t>
            </w: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A7D" w:rsidRPr="00E8656E" w:rsidRDefault="005C7A7D" w:rsidP="005C7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24,1</w:t>
            </w:r>
          </w:p>
        </w:tc>
        <w:tc>
          <w:tcPr>
            <w:tcW w:w="993" w:type="dxa"/>
          </w:tcPr>
          <w:p w:rsidR="00250AA8" w:rsidRPr="00E8656E" w:rsidRDefault="00087D3C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087D3C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50AA8" w:rsidRDefault="00250AA8" w:rsidP="00087D3C">
            <w:pPr>
              <w:rPr>
                <w:rFonts w:ascii="Times New Roman" w:hAnsi="Times New Roman" w:cs="Times New Roman"/>
              </w:rPr>
            </w:pPr>
          </w:p>
          <w:p w:rsidR="00087D3C" w:rsidRPr="00087D3C" w:rsidRDefault="00087D3C" w:rsidP="0008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50AA8" w:rsidRPr="00E8656E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865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8" w:type="dxa"/>
          </w:tcPr>
          <w:p w:rsidR="00250AA8" w:rsidRPr="0069015C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5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47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087D3C">
        <w:tc>
          <w:tcPr>
            <w:tcW w:w="2122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Хомяков Константин Викторович </w:t>
            </w:r>
          </w:p>
        </w:tc>
        <w:tc>
          <w:tcPr>
            <w:tcW w:w="1417" w:type="dxa"/>
          </w:tcPr>
          <w:p w:rsidR="00250AA8" w:rsidRPr="00250AA8" w:rsidRDefault="0039215D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015C">
              <w:rPr>
                <w:rFonts w:ascii="Times New Roman" w:hAnsi="Times New Roman" w:cs="Times New Roman"/>
              </w:rPr>
              <w:t>66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 w:rsidR="0069015C">
              <w:rPr>
                <w:rFonts w:ascii="Times New Roman" w:hAnsi="Times New Roman" w:cs="Times New Roman"/>
              </w:rPr>
              <w:t>212,42</w:t>
            </w:r>
          </w:p>
        </w:tc>
        <w:tc>
          <w:tcPr>
            <w:tcW w:w="2126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1134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1 643,00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993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50AA8" w:rsidRPr="00250AA8" w:rsidRDefault="0039215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087D3C">
        <w:tc>
          <w:tcPr>
            <w:tcW w:w="2122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250AA8" w:rsidRPr="00250AA8" w:rsidRDefault="0039215D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015C">
              <w:rPr>
                <w:rFonts w:ascii="Times New Roman" w:hAnsi="Times New Roman" w:cs="Times New Roman"/>
              </w:rPr>
              <w:t>9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 w:rsidR="0069015C">
              <w:rPr>
                <w:rFonts w:ascii="Times New Roman" w:hAnsi="Times New Roman" w:cs="Times New Roman"/>
              </w:rPr>
              <w:t>689,15</w:t>
            </w:r>
          </w:p>
        </w:tc>
        <w:tc>
          <w:tcPr>
            <w:tcW w:w="2126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250AA8" w:rsidRPr="00250AA8" w:rsidRDefault="0069015C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5" w:type="dxa"/>
          </w:tcPr>
          <w:p w:rsidR="00250AA8" w:rsidRPr="00250AA8" w:rsidRDefault="0069015C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4" w:type="dxa"/>
          </w:tcPr>
          <w:p w:rsidR="00250AA8" w:rsidRPr="00250AA8" w:rsidRDefault="0069015C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015C" w:rsidTr="00087D3C">
        <w:tc>
          <w:tcPr>
            <w:tcW w:w="2122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BC3949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69015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015C" w:rsidTr="00087D3C">
        <w:tc>
          <w:tcPr>
            <w:tcW w:w="2122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BC3949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69015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015C" w:rsidTr="00087D3C">
        <w:tc>
          <w:tcPr>
            <w:tcW w:w="2122" w:type="dxa"/>
          </w:tcPr>
          <w:p w:rsidR="00E8656E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Демина </w:t>
            </w:r>
          </w:p>
          <w:p w:rsidR="00E8656E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Татьяна 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17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492,25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(долевая ½)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1 700,0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69015C" w:rsidTr="00087D3C">
        <w:tc>
          <w:tcPr>
            <w:tcW w:w="2122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879,39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(долевая ½)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Лада Калина 111830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РЕНО-ЛОГАН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УАЗ-31514-10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Трактор Т-25-А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69015C" w:rsidTr="00087D3C">
        <w:tc>
          <w:tcPr>
            <w:tcW w:w="2122" w:type="dxa"/>
          </w:tcPr>
          <w:p w:rsidR="00E8656E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Святкин 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lastRenderedPageBreak/>
              <w:t>Вадим Вячеславович</w:t>
            </w:r>
          </w:p>
        </w:tc>
        <w:tc>
          <w:tcPr>
            <w:tcW w:w="1417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429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859,42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015C" w:rsidTr="00087D3C">
        <w:tc>
          <w:tcPr>
            <w:tcW w:w="2122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69015C" w:rsidRPr="00250AA8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793,41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69015C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BC3949" w:rsidRPr="00250AA8" w:rsidRDefault="00BC3949" w:rsidP="00BC3949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BC3949" w:rsidRDefault="00BC3949" w:rsidP="00BC3949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69015C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BC3949" w:rsidRPr="00250AA8" w:rsidRDefault="00BC3949" w:rsidP="00BC3949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BC3949" w:rsidRPr="00250AA8" w:rsidRDefault="00BC3949" w:rsidP="00BC3949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69015C" w:rsidRPr="00250AA8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1213,0</w:t>
            </w:r>
          </w:p>
          <w:p w:rsidR="00087D3C" w:rsidRDefault="00087D3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9015C" w:rsidRPr="00250AA8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  <w:p w:rsidR="0069015C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BC3949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BC3949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BC3949" w:rsidRPr="00250AA8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BC3949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3949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9015C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BC3949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BC3949" w:rsidRPr="00250AA8" w:rsidRDefault="00BC3949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69015C" w:rsidTr="00087D3C">
        <w:tc>
          <w:tcPr>
            <w:tcW w:w="2122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Путенков Петр Иванович</w:t>
            </w:r>
          </w:p>
        </w:tc>
        <w:tc>
          <w:tcPr>
            <w:tcW w:w="1417" w:type="dxa"/>
          </w:tcPr>
          <w:p w:rsidR="0069015C" w:rsidRPr="006C6875" w:rsidRDefault="006C6875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629 450,44</w:t>
            </w:r>
          </w:p>
        </w:tc>
        <w:tc>
          <w:tcPr>
            <w:tcW w:w="2126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134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61,6</w:t>
            </w:r>
          </w:p>
        </w:tc>
        <w:tc>
          <w:tcPr>
            <w:tcW w:w="993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УАЗ</w:t>
            </w:r>
            <w:r w:rsidRPr="006C68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315196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  <w:lang w:val="en-US"/>
              </w:rPr>
              <w:t>Lada Largus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лодка</w:t>
            </w:r>
            <w:r w:rsidRPr="006C68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YUKONA</w:t>
            </w:r>
          </w:p>
        </w:tc>
        <w:tc>
          <w:tcPr>
            <w:tcW w:w="1388" w:type="dxa"/>
          </w:tcPr>
          <w:p w:rsidR="0069015C" w:rsidRPr="006C6875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69015C" w:rsidTr="00087D3C">
        <w:tc>
          <w:tcPr>
            <w:tcW w:w="2122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7" w:type="dxa"/>
          </w:tcPr>
          <w:p w:rsidR="0069015C" w:rsidRPr="006C6875" w:rsidRDefault="006C6875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1 157 294,98</w:t>
            </w:r>
          </w:p>
        </w:tc>
        <w:tc>
          <w:tcPr>
            <w:tcW w:w="2126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Земельные участки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Ангар-хранилище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134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4 672,0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1 544,0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1 142,0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381,6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501,2</w:t>
            </w:r>
          </w:p>
        </w:tc>
        <w:tc>
          <w:tcPr>
            <w:tcW w:w="993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9015C" w:rsidRPr="006C6875" w:rsidRDefault="006C6875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9015C" w:rsidRPr="006C6875" w:rsidRDefault="006C6875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6C687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69015C" w:rsidRPr="006C6875" w:rsidRDefault="0069015C" w:rsidP="00087D3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69015C" w:rsidRPr="006C6875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6875">
              <w:rPr>
                <w:rFonts w:ascii="Times New Roman" w:hAnsi="Times New Roman" w:cs="Times New Roman"/>
                <w:color w:val="000000" w:themeColor="text1"/>
              </w:rPr>
              <w:t xml:space="preserve">КИА ХМ </w:t>
            </w:r>
            <w:r w:rsidRPr="006C6875">
              <w:rPr>
                <w:rFonts w:ascii="Times New Roman" w:hAnsi="Times New Roman" w:cs="Times New Roman"/>
                <w:color w:val="000000" w:themeColor="text1"/>
                <w:lang w:val="en-US"/>
              </w:rPr>
              <w:t>SORENTO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69015C" w:rsidTr="00087D3C">
        <w:tc>
          <w:tcPr>
            <w:tcW w:w="2122" w:type="dxa"/>
          </w:tcPr>
          <w:p w:rsidR="00087D3C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Воробьева </w:t>
            </w:r>
          </w:p>
          <w:p w:rsidR="00087D3C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Ирина 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17" w:type="dxa"/>
          </w:tcPr>
          <w:p w:rsidR="0069015C" w:rsidRPr="00250AA8" w:rsidRDefault="00E46BA7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265,96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E46BA7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9015C" w:rsidRPr="00250AA8" w:rsidRDefault="00E46BA7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</w:tcPr>
          <w:p w:rsidR="0069015C" w:rsidRPr="00250AA8" w:rsidRDefault="00E46BA7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6BA7" w:rsidTr="00087D3C">
        <w:tc>
          <w:tcPr>
            <w:tcW w:w="2122" w:type="dxa"/>
          </w:tcPr>
          <w:p w:rsidR="00E46BA7" w:rsidRPr="00250AA8" w:rsidRDefault="00E46BA7" w:rsidP="00E46BA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E46BA7" w:rsidRPr="00250AA8" w:rsidRDefault="00E46BA7" w:rsidP="00E46BA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26" w:type="dxa"/>
          </w:tcPr>
          <w:p w:rsidR="00E46BA7" w:rsidRPr="00250AA8" w:rsidRDefault="00E46BA7" w:rsidP="00E46BA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6BA7" w:rsidRPr="00250AA8" w:rsidRDefault="00E46BA7" w:rsidP="00E46BA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46BA7" w:rsidRPr="00250AA8" w:rsidRDefault="00E46BA7" w:rsidP="00E46BA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46BA7" w:rsidRPr="00250AA8" w:rsidRDefault="00E46BA7" w:rsidP="00E46BA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E46BA7" w:rsidRPr="00250AA8" w:rsidRDefault="00E46BA7" w:rsidP="00E46BA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E46BA7" w:rsidRPr="00250AA8" w:rsidRDefault="00E46BA7" w:rsidP="00E46BA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E46BA7" w:rsidRPr="00250AA8" w:rsidRDefault="00E46BA7" w:rsidP="00E46BA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</w:tcPr>
          <w:p w:rsidR="00E46BA7" w:rsidRPr="00250AA8" w:rsidRDefault="00E46BA7" w:rsidP="00E46BA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015C" w:rsidTr="00087D3C">
        <w:tc>
          <w:tcPr>
            <w:tcW w:w="2122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Петрачугина Валентина Николаевна</w:t>
            </w:r>
          </w:p>
        </w:tc>
        <w:tc>
          <w:tcPr>
            <w:tcW w:w="1417" w:type="dxa"/>
          </w:tcPr>
          <w:p w:rsidR="0069015C" w:rsidRPr="00250AA8" w:rsidRDefault="00E46BA7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50AA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69015C" w:rsidTr="00087D3C">
        <w:tc>
          <w:tcPr>
            <w:tcW w:w="2122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69015C" w:rsidRPr="00250AA8" w:rsidRDefault="00E46BA7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E865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69015C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E46BA7" w:rsidRPr="00250AA8" w:rsidRDefault="00E46BA7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69015C" w:rsidRDefault="00E46BA7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E46BA7" w:rsidRDefault="00E46BA7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E46BA7" w:rsidRPr="00250AA8" w:rsidRDefault="00E46BA7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E46BA7" w:rsidRPr="00250AA8" w:rsidRDefault="00E46BA7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2011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69015C" w:rsidTr="00087D3C">
        <w:tc>
          <w:tcPr>
            <w:tcW w:w="2122" w:type="dxa"/>
          </w:tcPr>
          <w:p w:rsidR="00087D3C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Карлин 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Михаил Михайлович</w:t>
            </w:r>
          </w:p>
        </w:tc>
        <w:tc>
          <w:tcPr>
            <w:tcW w:w="1417" w:type="dxa"/>
          </w:tcPr>
          <w:p w:rsidR="0069015C" w:rsidRPr="00250AA8" w:rsidRDefault="00E8656E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471 625,31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015C" w:rsidRPr="00250AA8" w:rsidRDefault="00E8656E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УАЗ 2206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69015C" w:rsidTr="00087D3C">
        <w:trPr>
          <w:trHeight w:val="624"/>
        </w:trPr>
        <w:tc>
          <w:tcPr>
            <w:tcW w:w="2122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69015C" w:rsidRPr="0047437A" w:rsidRDefault="00E8656E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429 241,26</w:t>
            </w:r>
          </w:p>
        </w:tc>
        <w:tc>
          <w:tcPr>
            <w:tcW w:w="2126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</w:t>
            </w:r>
            <w:r w:rsidRPr="00250AA8">
              <w:rPr>
                <w:rFonts w:ascii="Times New Roman" w:hAnsi="Times New Roman" w:cs="Times New Roman"/>
                <w:lang w:val="en-US"/>
              </w:rPr>
              <w:t>3</w:t>
            </w:r>
            <w:r w:rsidRPr="00250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9015C" w:rsidRPr="00250AA8" w:rsidRDefault="00E8656E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</w:tcPr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69015C" w:rsidRPr="00250AA8" w:rsidRDefault="0069015C" w:rsidP="0069015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ФОЛЬКСВАГЕН ПАССАТ</w:t>
            </w:r>
          </w:p>
        </w:tc>
        <w:tc>
          <w:tcPr>
            <w:tcW w:w="1388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015C" w:rsidRPr="00250AA8" w:rsidRDefault="0069015C" w:rsidP="0069015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9B2" w:rsidRDefault="006559B2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perscript"/>
        </w:rPr>
      </w:pPr>
    </w:p>
    <w:p w:rsidR="00494042" w:rsidRPr="00276949" w:rsidRDefault="00517A3F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  <w:t>*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сведения указываются, если сумма сде</w:t>
      </w:r>
      <w:r w:rsidR="006559B2"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лки превышает общий доход лица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его супруги за три последних года, предшествующих совершению сделки.</w:t>
      </w:r>
    </w:p>
    <w:sectPr w:rsidR="00494042" w:rsidRPr="00276949" w:rsidSect="006559B2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FC" w:rsidRDefault="008E47FC" w:rsidP="00387900">
      <w:pPr>
        <w:spacing w:after="0" w:line="240" w:lineRule="auto"/>
      </w:pPr>
      <w:r>
        <w:separator/>
      </w:r>
    </w:p>
  </w:endnote>
  <w:endnote w:type="continuationSeparator" w:id="0">
    <w:p w:rsidR="008E47FC" w:rsidRDefault="008E47FC" w:rsidP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FC" w:rsidRDefault="008E47FC" w:rsidP="00387900">
      <w:pPr>
        <w:spacing w:after="0" w:line="240" w:lineRule="auto"/>
      </w:pPr>
      <w:r>
        <w:separator/>
      </w:r>
    </w:p>
  </w:footnote>
  <w:footnote w:type="continuationSeparator" w:id="0">
    <w:p w:rsidR="008E47FC" w:rsidRDefault="008E47FC" w:rsidP="003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A"/>
    <w:rsid w:val="00030024"/>
    <w:rsid w:val="00034376"/>
    <w:rsid w:val="000761E4"/>
    <w:rsid w:val="00087D3C"/>
    <w:rsid w:val="000D5FFB"/>
    <w:rsid w:val="00145690"/>
    <w:rsid w:val="00163C15"/>
    <w:rsid w:val="00165B21"/>
    <w:rsid w:val="0017653F"/>
    <w:rsid w:val="00195D38"/>
    <w:rsid w:val="00213D6A"/>
    <w:rsid w:val="0024420C"/>
    <w:rsid w:val="00250AA8"/>
    <w:rsid w:val="00276949"/>
    <w:rsid w:val="00320E57"/>
    <w:rsid w:val="00325DAD"/>
    <w:rsid w:val="00342995"/>
    <w:rsid w:val="00373703"/>
    <w:rsid w:val="00387900"/>
    <w:rsid w:val="0039215D"/>
    <w:rsid w:val="003D00AA"/>
    <w:rsid w:val="00432930"/>
    <w:rsid w:val="0047437A"/>
    <w:rsid w:val="00494042"/>
    <w:rsid w:val="004A4742"/>
    <w:rsid w:val="004B6DB0"/>
    <w:rsid w:val="004D6509"/>
    <w:rsid w:val="004F19DD"/>
    <w:rsid w:val="00517A3F"/>
    <w:rsid w:val="00565D4F"/>
    <w:rsid w:val="005712E9"/>
    <w:rsid w:val="00582CAF"/>
    <w:rsid w:val="005C42E6"/>
    <w:rsid w:val="005C7A7D"/>
    <w:rsid w:val="005F6BCA"/>
    <w:rsid w:val="005F7E65"/>
    <w:rsid w:val="00604142"/>
    <w:rsid w:val="006343FC"/>
    <w:rsid w:val="006559B2"/>
    <w:rsid w:val="0069015C"/>
    <w:rsid w:val="006B48B5"/>
    <w:rsid w:val="006C5B20"/>
    <w:rsid w:val="006C6875"/>
    <w:rsid w:val="006D15D4"/>
    <w:rsid w:val="00742A52"/>
    <w:rsid w:val="007A0012"/>
    <w:rsid w:val="00817EF3"/>
    <w:rsid w:val="0084194E"/>
    <w:rsid w:val="00863327"/>
    <w:rsid w:val="00892463"/>
    <w:rsid w:val="008A05E1"/>
    <w:rsid w:val="008B7E78"/>
    <w:rsid w:val="008D6AEE"/>
    <w:rsid w:val="008E47FC"/>
    <w:rsid w:val="009B0D88"/>
    <w:rsid w:val="00A06B3E"/>
    <w:rsid w:val="00A92AC7"/>
    <w:rsid w:val="00A9409F"/>
    <w:rsid w:val="00BC3949"/>
    <w:rsid w:val="00C637D6"/>
    <w:rsid w:val="00C909FC"/>
    <w:rsid w:val="00D14061"/>
    <w:rsid w:val="00D91F14"/>
    <w:rsid w:val="00DC5433"/>
    <w:rsid w:val="00DE2B10"/>
    <w:rsid w:val="00E46BA7"/>
    <w:rsid w:val="00E755EF"/>
    <w:rsid w:val="00E808C6"/>
    <w:rsid w:val="00E81DDA"/>
    <w:rsid w:val="00E85FBE"/>
    <w:rsid w:val="00E8656E"/>
    <w:rsid w:val="00E94F42"/>
    <w:rsid w:val="00ED1A38"/>
    <w:rsid w:val="00F02A04"/>
    <w:rsid w:val="00F5436F"/>
    <w:rsid w:val="00F70D32"/>
    <w:rsid w:val="00FD5D7D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89CF9-2B62-4A4B-B614-019244D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cp:lastPrinted>2016-03-29T06:59:00Z</cp:lastPrinted>
  <dcterms:created xsi:type="dcterms:W3CDTF">2019-03-14T06:20:00Z</dcterms:created>
  <dcterms:modified xsi:type="dcterms:W3CDTF">2019-03-19T08:26:00Z</dcterms:modified>
</cp:coreProperties>
</file>