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4F" w:rsidRPr="00195D38" w:rsidRDefault="00387900" w:rsidP="00565D4F">
      <w:pPr>
        <w:pStyle w:val="a7"/>
        <w:spacing w:before="0" w:beforeAutospacing="0" w:after="0" w:afterAutospacing="0"/>
        <w:jc w:val="center"/>
        <w:rPr>
          <w:b/>
        </w:rPr>
      </w:pPr>
      <w:r w:rsidRPr="00195D38">
        <w:rPr>
          <w:b/>
        </w:rPr>
        <w:t>СВЕДЕНИЯ</w:t>
      </w:r>
    </w:p>
    <w:p w:rsidR="00517A3F" w:rsidRDefault="00565D4F" w:rsidP="00565D4F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доходах, </w:t>
      </w:r>
      <w:r w:rsidR="00517A3F">
        <w:rPr>
          <w:b/>
          <w:bCs/>
          <w:sz w:val="27"/>
          <w:szCs w:val="27"/>
        </w:rPr>
        <w:t xml:space="preserve">расходах, </w:t>
      </w:r>
      <w:r>
        <w:rPr>
          <w:b/>
          <w:bCs/>
          <w:sz w:val="27"/>
          <w:szCs w:val="27"/>
        </w:rPr>
        <w:t xml:space="preserve">об имуществе и обязательствах имущественного характера                                                                                              </w:t>
      </w:r>
      <w:r w:rsidR="00517A3F">
        <w:rPr>
          <w:b/>
          <w:bCs/>
          <w:sz w:val="27"/>
          <w:szCs w:val="27"/>
        </w:rPr>
        <w:t xml:space="preserve">депутатов Совета депутатов </w:t>
      </w:r>
      <w:r>
        <w:rPr>
          <w:b/>
          <w:bCs/>
          <w:sz w:val="27"/>
          <w:szCs w:val="27"/>
        </w:rPr>
        <w:t xml:space="preserve">Катынского сельского поселения </w:t>
      </w:r>
    </w:p>
    <w:p w:rsidR="00565D4F" w:rsidRDefault="00565D4F" w:rsidP="006559B2">
      <w:pPr>
        <w:pStyle w:val="a7"/>
        <w:tabs>
          <w:tab w:val="left" w:pos="14317"/>
        </w:tabs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Смоленского района  Смоленской области и членов их семей</w:t>
      </w:r>
    </w:p>
    <w:p w:rsidR="00565D4F" w:rsidRDefault="00565D4F" w:rsidP="004B6DB0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 период с 1 января по 31 декабря 201</w:t>
      </w:r>
      <w:r w:rsidR="005C42E6">
        <w:rPr>
          <w:b/>
          <w:bCs/>
          <w:sz w:val="27"/>
          <w:szCs w:val="27"/>
        </w:rPr>
        <w:t>6</w:t>
      </w:r>
      <w:r>
        <w:rPr>
          <w:b/>
          <w:bCs/>
          <w:sz w:val="27"/>
          <w:szCs w:val="27"/>
        </w:rPr>
        <w:t xml:space="preserve"> года</w:t>
      </w:r>
    </w:p>
    <w:p w:rsidR="004B6DB0" w:rsidRDefault="004B6DB0" w:rsidP="004B6DB0">
      <w:pPr>
        <w:pStyle w:val="a7"/>
        <w:spacing w:before="0" w:beforeAutospacing="0" w:after="0" w:afterAutospacing="0"/>
        <w:jc w:val="center"/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410"/>
        <w:gridCol w:w="992"/>
        <w:gridCol w:w="992"/>
        <w:gridCol w:w="1985"/>
        <w:gridCol w:w="1275"/>
        <w:gridCol w:w="1276"/>
        <w:gridCol w:w="1276"/>
        <w:gridCol w:w="1134"/>
      </w:tblGrid>
      <w:tr w:rsidR="006559B2" w:rsidTr="00250AA8">
        <w:tc>
          <w:tcPr>
            <w:tcW w:w="2518" w:type="dxa"/>
            <w:vMerge w:val="restart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</w:tcPr>
          <w:p w:rsidR="006559B2" w:rsidRPr="004B6DB0" w:rsidRDefault="006559B2" w:rsidP="00565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6559B2" w:rsidRPr="004B6DB0" w:rsidRDefault="006559B2" w:rsidP="00A92AC7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</w:t>
            </w:r>
            <w:r w:rsidR="00A92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379" w:type="dxa"/>
            <w:gridSpan w:val="4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517A3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686" w:type="dxa"/>
            <w:gridSpan w:val="3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559B2" w:rsidTr="00250AA8">
        <w:tc>
          <w:tcPr>
            <w:tcW w:w="2518" w:type="dxa"/>
            <w:vMerge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B6DB0">
              <w:rPr>
                <w:b/>
                <w:sz w:val="20"/>
                <w:szCs w:val="20"/>
              </w:rPr>
              <w:t>кв.м</w:t>
            </w:r>
            <w:proofErr w:type="spellEnd"/>
            <w:r w:rsidRPr="004B6DB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/>
          </w:tcPr>
          <w:p w:rsidR="006559B2" w:rsidRPr="004B6DB0" w:rsidRDefault="006559B2" w:rsidP="0016447C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9B2" w:rsidRPr="004B6DB0" w:rsidRDefault="006559B2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6559B2" w:rsidRPr="004B6DB0" w:rsidRDefault="006559B2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B6DB0">
              <w:rPr>
                <w:b/>
                <w:sz w:val="20"/>
                <w:szCs w:val="20"/>
              </w:rPr>
              <w:t>кв.м</w:t>
            </w:r>
            <w:proofErr w:type="spellEnd"/>
            <w:r w:rsidRPr="004B6DB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6559B2" w:rsidRPr="004B6DB0" w:rsidRDefault="006559B2" w:rsidP="00565D4F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250AA8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Трусов Валерий Эдуардович </w:t>
            </w:r>
          </w:p>
        </w:tc>
        <w:tc>
          <w:tcPr>
            <w:tcW w:w="1276" w:type="dxa"/>
          </w:tcPr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554 854,41</w:t>
            </w:r>
          </w:p>
        </w:tc>
        <w:tc>
          <w:tcPr>
            <w:tcW w:w="2410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Земельные участки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долевая 1/2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индивидуальная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индивидуальная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Жилые дома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долевая 1/2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1 327,0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1 127,0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11 657,0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125,8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214,3</w:t>
            </w:r>
          </w:p>
        </w:tc>
        <w:tc>
          <w:tcPr>
            <w:tcW w:w="992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 xml:space="preserve">Лада </w:t>
            </w:r>
            <w:r w:rsidRPr="00250AA8">
              <w:rPr>
                <w:rFonts w:ascii="Times New Roman" w:hAnsi="Times New Roman" w:cs="Times New Roman"/>
                <w:lang w:val="en-US"/>
              </w:rPr>
              <w:t>PRIORA 217130</w:t>
            </w:r>
          </w:p>
        </w:tc>
        <w:tc>
          <w:tcPr>
            <w:tcW w:w="1275" w:type="dxa"/>
          </w:tcPr>
          <w:p w:rsidR="00250AA8" w:rsidRPr="00250AA8" w:rsidRDefault="00250AA8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0AA8" w:rsidRPr="00250AA8" w:rsidRDefault="00250AA8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0AA8" w:rsidRPr="00250AA8" w:rsidRDefault="00250AA8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0AA8" w:rsidRPr="00250AA8" w:rsidRDefault="00250AA8" w:rsidP="00565D4F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eastAsia="Times New Roman" w:hAnsi="Times New Roman" w:cs="Times New Roman"/>
                <w:lang w:eastAsia="ru-RU"/>
              </w:rPr>
              <w:t>103 608,00</w:t>
            </w:r>
          </w:p>
        </w:tc>
        <w:tc>
          <w:tcPr>
            <w:tcW w:w="2410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долевая 1/2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Жилой дом  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долевая 1/2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1 327,0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992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5B7AE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5B7AE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0AA8" w:rsidRPr="00250AA8" w:rsidRDefault="00250AA8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50AA8" w:rsidRPr="00250AA8" w:rsidRDefault="00250AA8" w:rsidP="00565D4F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Орешков Николай Леонидович </w:t>
            </w:r>
          </w:p>
        </w:tc>
        <w:tc>
          <w:tcPr>
            <w:tcW w:w="1276" w:type="dxa"/>
          </w:tcPr>
          <w:p w:rsidR="00250AA8" w:rsidRPr="00250AA8" w:rsidRDefault="00250AA8" w:rsidP="00A92AC7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454198,49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Земельные участки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1 625,0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1 900,0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НИССАН АЛЬМЕРА КЛАССИК 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ВАЗ 2103</w:t>
            </w:r>
          </w:p>
        </w:tc>
        <w:tc>
          <w:tcPr>
            <w:tcW w:w="1275" w:type="dxa"/>
          </w:tcPr>
          <w:p w:rsidR="00250AA8" w:rsidRPr="00250AA8" w:rsidRDefault="00250AA8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1276" w:type="dxa"/>
          </w:tcPr>
          <w:p w:rsidR="00250AA8" w:rsidRPr="00250AA8" w:rsidRDefault="00250AA8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</w:tcPr>
          <w:p w:rsidR="00250AA8" w:rsidRPr="00250AA8" w:rsidRDefault="00250AA8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</w:tr>
      <w:tr w:rsidR="00250AA8" w:rsidTr="00250AA8">
        <w:trPr>
          <w:trHeight w:val="1035"/>
        </w:trPr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2327982,96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Земельные участки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(индивидуальная) 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1 432,0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1 900,0</w:t>
            </w:r>
          </w:p>
          <w:p w:rsidR="00250AA8" w:rsidRPr="00250AA8" w:rsidRDefault="00250AA8" w:rsidP="006559B2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proofErr w:type="gramStart"/>
            <w:r w:rsidRPr="00250AA8">
              <w:rPr>
                <w:rFonts w:ascii="Times New Roman" w:hAnsi="Times New Roman" w:cs="Times New Roman"/>
              </w:rPr>
              <w:t>ШКОДА</w:t>
            </w:r>
            <w:proofErr w:type="gramEnd"/>
            <w:r w:rsidRPr="00250AA8">
              <w:rPr>
                <w:rFonts w:ascii="Times New Roman" w:hAnsi="Times New Roman" w:cs="Times New Roman"/>
              </w:rPr>
              <w:t xml:space="preserve"> Фабия</w:t>
            </w:r>
          </w:p>
        </w:tc>
        <w:tc>
          <w:tcPr>
            <w:tcW w:w="1275" w:type="dxa"/>
          </w:tcPr>
          <w:p w:rsidR="00250AA8" w:rsidRPr="00250AA8" w:rsidRDefault="00250AA8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1276" w:type="dxa"/>
          </w:tcPr>
          <w:p w:rsidR="00250AA8" w:rsidRPr="00250AA8" w:rsidRDefault="00250AA8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</w:tcPr>
          <w:p w:rsidR="00250AA8" w:rsidRPr="00250AA8" w:rsidRDefault="00250AA8" w:rsidP="006559B2">
            <w:pPr>
              <w:tabs>
                <w:tab w:val="left" w:pos="3465"/>
              </w:tabs>
              <w:ind w:left="2018" w:hanging="2018"/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8B7E78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250AA8" w:rsidRPr="00250AA8" w:rsidRDefault="00250AA8" w:rsidP="0024420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1 900,0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1276" w:type="dxa"/>
          </w:tcPr>
          <w:p w:rsidR="00250AA8" w:rsidRPr="00250AA8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</w:tcPr>
          <w:p w:rsidR="00250AA8" w:rsidRPr="00250AA8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250AA8" w:rsidRPr="00250AA8" w:rsidRDefault="00250AA8" w:rsidP="0024420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1 900,0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 (договор найма)</w:t>
            </w:r>
          </w:p>
        </w:tc>
        <w:tc>
          <w:tcPr>
            <w:tcW w:w="1276" w:type="dxa"/>
          </w:tcPr>
          <w:p w:rsidR="00250AA8" w:rsidRPr="00250AA8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</w:tcPr>
          <w:p w:rsidR="00250AA8" w:rsidRPr="00250AA8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Иванова Любовь Степановна </w:t>
            </w:r>
          </w:p>
        </w:tc>
        <w:tc>
          <w:tcPr>
            <w:tcW w:w="1276" w:type="dxa"/>
          </w:tcPr>
          <w:p w:rsidR="00250AA8" w:rsidRPr="00250AA8" w:rsidRDefault="00250AA8" w:rsidP="00A9409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377749,31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Квартира 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Хомяков Константин Викторович </w:t>
            </w:r>
          </w:p>
        </w:tc>
        <w:tc>
          <w:tcPr>
            <w:tcW w:w="1276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445623,63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Жилой дом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1 643,00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Лада Приора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95903,29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Демина Татьяна Евгеньевна</w:t>
            </w:r>
          </w:p>
        </w:tc>
        <w:tc>
          <w:tcPr>
            <w:tcW w:w="1276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561581,27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250AA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250AA8">
              <w:rPr>
                <w:rFonts w:ascii="Times New Roman" w:hAnsi="Times New Roman" w:cs="Times New Roman"/>
              </w:rPr>
              <w:t>)</w:t>
            </w:r>
          </w:p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 (долевая ½)</w:t>
            </w:r>
          </w:p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250AA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250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1 700,0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62,4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487443,17</w:t>
            </w:r>
          </w:p>
        </w:tc>
        <w:tc>
          <w:tcPr>
            <w:tcW w:w="2410" w:type="dxa"/>
          </w:tcPr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 (долевая ½)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Лада Калина 111830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ВАЗ 21154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УАЗ-31514-10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Трактор Т-25-А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E81DDA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proofErr w:type="spellStart"/>
            <w:r w:rsidRPr="00250AA8">
              <w:rPr>
                <w:rFonts w:ascii="Times New Roman" w:hAnsi="Times New Roman" w:cs="Times New Roman"/>
              </w:rPr>
              <w:t>Святкин</w:t>
            </w:r>
            <w:proofErr w:type="spellEnd"/>
            <w:r w:rsidRPr="00250AA8">
              <w:rPr>
                <w:rFonts w:ascii="Times New Roman" w:hAnsi="Times New Roman" w:cs="Times New Roman"/>
              </w:rPr>
              <w:t xml:space="preserve"> Вадим Вячеславович</w:t>
            </w:r>
          </w:p>
        </w:tc>
        <w:tc>
          <w:tcPr>
            <w:tcW w:w="1276" w:type="dxa"/>
          </w:tcPr>
          <w:p w:rsidR="00250AA8" w:rsidRPr="00250AA8" w:rsidRDefault="00F5436F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312643,65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Форд Мондео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50AA8" w:rsidRPr="00250AA8" w:rsidRDefault="00F5436F" w:rsidP="00F5436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320737,00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Жилой дом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1 086,00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138,5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proofErr w:type="spellStart"/>
            <w:r w:rsidRPr="00250AA8">
              <w:rPr>
                <w:rFonts w:ascii="Times New Roman" w:hAnsi="Times New Roman" w:cs="Times New Roman"/>
              </w:rPr>
              <w:lastRenderedPageBreak/>
              <w:t>Путенков</w:t>
            </w:r>
            <w:proofErr w:type="spellEnd"/>
            <w:r w:rsidRPr="00250AA8">
              <w:rPr>
                <w:rFonts w:ascii="Times New Roman" w:hAnsi="Times New Roman" w:cs="Times New Roman"/>
              </w:rPr>
              <w:t xml:space="preserve"> Петр Иванович</w:t>
            </w:r>
          </w:p>
        </w:tc>
        <w:tc>
          <w:tcPr>
            <w:tcW w:w="1276" w:type="dxa"/>
          </w:tcPr>
          <w:p w:rsidR="00250AA8" w:rsidRPr="00250AA8" w:rsidRDefault="00250AA8" w:rsidP="005C42E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617262,75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>УАЗ</w:t>
            </w:r>
            <w:r w:rsidRPr="00250AA8">
              <w:rPr>
                <w:rFonts w:ascii="Times New Roman" w:hAnsi="Times New Roman" w:cs="Times New Roman"/>
                <w:lang w:val="en-US"/>
              </w:rPr>
              <w:t xml:space="preserve"> 315196</w:t>
            </w:r>
          </w:p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 w:rsidRPr="00250AA8"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  <w:r w:rsidRPr="00250A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>лодка</w:t>
            </w:r>
            <w:r w:rsidRPr="00250AA8">
              <w:rPr>
                <w:rFonts w:ascii="Times New Roman" w:hAnsi="Times New Roman" w:cs="Times New Roman"/>
                <w:lang w:val="en-US"/>
              </w:rPr>
              <w:t xml:space="preserve"> YUKONA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  <w:lang w:val="en-US"/>
              </w:rPr>
              <w:t>895754.24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Земельные участки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Жилой дом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Ангар-хранилище</w:t>
            </w:r>
          </w:p>
          <w:p w:rsidR="00250AA8" w:rsidRPr="00250AA8" w:rsidRDefault="00250AA8" w:rsidP="004F19D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4 672,0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1 544,0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1 142,0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381,6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24420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 xml:space="preserve">КИА ХМ </w:t>
            </w:r>
            <w:r w:rsidRPr="00250AA8"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276949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Воробьева Ирина Дмитриевна</w:t>
            </w:r>
          </w:p>
        </w:tc>
        <w:tc>
          <w:tcPr>
            <w:tcW w:w="1276" w:type="dxa"/>
          </w:tcPr>
          <w:p w:rsidR="00250AA8" w:rsidRPr="00250AA8" w:rsidRDefault="00250AA8" w:rsidP="005C42E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457614,82</w:t>
            </w:r>
          </w:p>
        </w:tc>
        <w:tc>
          <w:tcPr>
            <w:tcW w:w="2410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82372,18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proofErr w:type="spellStart"/>
            <w:r w:rsidRPr="00250AA8">
              <w:rPr>
                <w:rFonts w:ascii="Times New Roman" w:hAnsi="Times New Roman" w:cs="Times New Roman"/>
              </w:rPr>
              <w:t>Петрачугина</w:t>
            </w:r>
            <w:proofErr w:type="spellEnd"/>
            <w:r w:rsidRPr="00250AA8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276" w:type="dxa"/>
          </w:tcPr>
          <w:p w:rsidR="00250AA8" w:rsidRPr="00250AA8" w:rsidRDefault="0060414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434205,14</w:t>
            </w:r>
          </w:p>
        </w:tc>
        <w:tc>
          <w:tcPr>
            <w:tcW w:w="2410" w:type="dxa"/>
          </w:tcPr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200,0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60414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250AA8" w:rsidRPr="00250AA8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250AA8" w:rsidRPr="00250AA8" w:rsidRDefault="00250AA8" w:rsidP="0060414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</w:t>
            </w:r>
            <w:r w:rsidR="00604142">
              <w:rPr>
                <w:rFonts w:ascii="Times New Roman" w:hAnsi="Times New Roman" w:cs="Times New Roman"/>
              </w:rPr>
              <w:t>74326,00</w:t>
            </w:r>
          </w:p>
        </w:tc>
        <w:tc>
          <w:tcPr>
            <w:tcW w:w="2410" w:type="dxa"/>
          </w:tcPr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Гараж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16,4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0D5FFB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0D5FFB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proofErr w:type="spellStart"/>
            <w:r w:rsidRPr="00250AA8">
              <w:rPr>
                <w:rFonts w:ascii="Times New Roman" w:hAnsi="Times New Roman" w:cs="Times New Roman"/>
              </w:rPr>
              <w:t>Карлин</w:t>
            </w:r>
            <w:proofErr w:type="spellEnd"/>
            <w:r w:rsidRPr="00250AA8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1276" w:type="dxa"/>
          </w:tcPr>
          <w:p w:rsidR="00250AA8" w:rsidRPr="00250AA8" w:rsidRDefault="00250AA8" w:rsidP="005C42E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486733,71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62,4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250AA8" w:rsidP="00A92AC7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УАЗ 2206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50AA8" w:rsidRPr="00250AA8" w:rsidRDefault="00250AA8" w:rsidP="005C42E6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>4</w:t>
            </w:r>
            <w:r w:rsidRPr="00250AA8">
              <w:rPr>
                <w:rFonts w:ascii="Times New Roman" w:hAnsi="Times New Roman" w:cs="Times New Roman"/>
                <w:lang w:val="en-US"/>
              </w:rPr>
              <w:t>06967</w:t>
            </w:r>
            <w:r w:rsidRPr="00250AA8">
              <w:rPr>
                <w:rFonts w:ascii="Times New Roman" w:hAnsi="Times New Roman" w:cs="Times New Roman"/>
              </w:rPr>
              <w:t>,0</w:t>
            </w:r>
            <w:r w:rsidRPr="00250A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</w:t>
            </w:r>
            <w:r w:rsidRPr="00250AA8">
              <w:rPr>
                <w:rFonts w:ascii="Times New Roman" w:hAnsi="Times New Roman" w:cs="Times New Roman"/>
                <w:lang w:val="en-US"/>
              </w:rPr>
              <w:t>3</w:t>
            </w:r>
            <w:r w:rsidRPr="00250AA8">
              <w:rPr>
                <w:rFonts w:ascii="Times New Roman" w:hAnsi="Times New Roman" w:cs="Times New Roman"/>
              </w:rPr>
              <w:t>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  <w:lang w:val="en-US"/>
              </w:rPr>
              <w:t>62.4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250AA8" w:rsidP="00250AA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9B2" w:rsidRDefault="006559B2" w:rsidP="00565D4F">
      <w:pPr>
        <w:tabs>
          <w:tab w:val="left" w:pos="3465"/>
        </w:tabs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perscript"/>
        </w:rPr>
      </w:pPr>
    </w:p>
    <w:p w:rsidR="00494042" w:rsidRPr="00276949" w:rsidRDefault="00517A3F" w:rsidP="00565D4F">
      <w:pPr>
        <w:tabs>
          <w:tab w:val="left" w:pos="34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vertAlign w:val="superscript"/>
        </w:rPr>
        <w:t>*</w:t>
      </w: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сведения указываются, если сумма сде</w:t>
      </w:r>
      <w:r w:rsidR="006559B2"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лки превышает общий доход лица </w:t>
      </w: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его супруги за три последних года, предшествующих совершению сделки.</w:t>
      </w:r>
    </w:p>
    <w:sectPr w:rsidR="00494042" w:rsidRPr="00276949" w:rsidSect="006559B2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95" w:rsidRDefault="00342995" w:rsidP="00387900">
      <w:pPr>
        <w:spacing w:after="0" w:line="240" w:lineRule="auto"/>
      </w:pPr>
      <w:r>
        <w:separator/>
      </w:r>
    </w:p>
  </w:endnote>
  <w:endnote w:type="continuationSeparator" w:id="0">
    <w:p w:rsidR="00342995" w:rsidRDefault="00342995" w:rsidP="003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95" w:rsidRDefault="00342995" w:rsidP="00387900">
      <w:pPr>
        <w:spacing w:after="0" w:line="240" w:lineRule="auto"/>
      </w:pPr>
      <w:r>
        <w:separator/>
      </w:r>
    </w:p>
  </w:footnote>
  <w:footnote w:type="continuationSeparator" w:id="0">
    <w:p w:rsidR="00342995" w:rsidRDefault="00342995" w:rsidP="003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A"/>
    <w:rsid w:val="00030024"/>
    <w:rsid w:val="00034376"/>
    <w:rsid w:val="000D5FFB"/>
    <w:rsid w:val="00145690"/>
    <w:rsid w:val="00163C15"/>
    <w:rsid w:val="00165B21"/>
    <w:rsid w:val="0017653F"/>
    <w:rsid w:val="00195D38"/>
    <w:rsid w:val="00213D6A"/>
    <w:rsid w:val="0024420C"/>
    <w:rsid w:val="00250AA8"/>
    <w:rsid w:val="00276949"/>
    <w:rsid w:val="00320E57"/>
    <w:rsid w:val="00325DAD"/>
    <w:rsid w:val="00342995"/>
    <w:rsid w:val="00373703"/>
    <w:rsid w:val="00387900"/>
    <w:rsid w:val="003D00AA"/>
    <w:rsid w:val="00432930"/>
    <w:rsid w:val="00494042"/>
    <w:rsid w:val="004B6DB0"/>
    <w:rsid w:val="004D6509"/>
    <w:rsid w:val="004F19DD"/>
    <w:rsid w:val="00517A3F"/>
    <w:rsid w:val="00565D4F"/>
    <w:rsid w:val="005712E9"/>
    <w:rsid w:val="00582CAF"/>
    <w:rsid w:val="005C42E6"/>
    <w:rsid w:val="005F7E65"/>
    <w:rsid w:val="00604142"/>
    <w:rsid w:val="006343FC"/>
    <w:rsid w:val="006559B2"/>
    <w:rsid w:val="006B48B5"/>
    <w:rsid w:val="006D15D4"/>
    <w:rsid w:val="00742A52"/>
    <w:rsid w:val="007A0012"/>
    <w:rsid w:val="0084194E"/>
    <w:rsid w:val="00863327"/>
    <w:rsid w:val="00892463"/>
    <w:rsid w:val="008A05E1"/>
    <w:rsid w:val="008B7E78"/>
    <w:rsid w:val="008D6AEE"/>
    <w:rsid w:val="009B0D88"/>
    <w:rsid w:val="00A06B3E"/>
    <w:rsid w:val="00A92AC7"/>
    <w:rsid w:val="00A9409F"/>
    <w:rsid w:val="00C637D6"/>
    <w:rsid w:val="00D14061"/>
    <w:rsid w:val="00D91F14"/>
    <w:rsid w:val="00DC5433"/>
    <w:rsid w:val="00DE2B10"/>
    <w:rsid w:val="00E808C6"/>
    <w:rsid w:val="00E81DDA"/>
    <w:rsid w:val="00E85FBE"/>
    <w:rsid w:val="00E94F42"/>
    <w:rsid w:val="00ED1A38"/>
    <w:rsid w:val="00F5436F"/>
    <w:rsid w:val="00F70D32"/>
    <w:rsid w:val="00FD5D7D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45</cp:revision>
  <cp:lastPrinted>2016-03-29T06:59:00Z</cp:lastPrinted>
  <dcterms:created xsi:type="dcterms:W3CDTF">2016-03-29T06:04:00Z</dcterms:created>
  <dcterms:modified xsi:type="dcterms:W3CDTF">2017-04-04T08:03:00Z</dcterms:modified>
</cp:coreProperties>
</file>