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12065</wp:posOffset>
                </wp:positionV>
                <wp:extent cx="1256030" cy="390525"/>
                <wp:effectExtent l="0" t="0" r="2032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A8" w:rsidRDefault="005111A8" w:rsidP="004D7250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2.8pt;margin-top:.95pt;width:98.9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" fillcolor="white [3201]" strokeweight=".5pt">
                <v:textbox>
                  <w:txbxContent>
                    <w:p w:rsidR="005111A8" w:rsidRDefault="005111A8" w:rsidP="004D7250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D374F"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0249D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КАТЫНСКОГО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                     №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 xml:space="preserve">Катынского </w:t>
      </w:r>
      <w:r>
        <w:rPr>
          <w:rFonts w:eastAsia="Calibri"/>
          <w:sz w:val="28"/>
          <w:szCs w:val="28"/>
          <w:lang w:eastAsia="en-US"/>
        </w:rPr>
        <w:t>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0249D7">
        <w:rPr>
          <w:rFonts w:eastAsia="Calibri"/>
          <w:sz w:val="28"/>
          <w:szCs w:val="28"/>
        </w:rPr>
        <w:t>КАТЫНСКОГО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>Катынского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области на 2022 год и на плановый период 2023 и 2024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>Катынского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области</w:t>
      </w:r>
      <w:r w:rsidRPr="004D7250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0249D7">
        <w:rPr>
          <w:color w:val="000000"/>
          <w:sz w:val="28"/>
          <w:szCs w:val="28"/>
        </w:rPr>
        <w:t>Катынского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0249D7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Катынского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 w:rsidR="000249D7">
        <w:rPr>
          <w:sz w:val="28"/>
          <w:szCs w:val="28"/>
          <w:lang w:eastAsia="en-US"/>
        </w:rPr>
        <w:t>В.Э.Трусов</w:t>
      </w:r>
      <w:proofErr w:type="spellEnd"/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>Катынского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               № 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0249D7">
        <w:rPr>
          <w:b/>
          <w:snapToGrid w:val="0"/>
          <w:sz w:val="24"/>
          <w:szCs w:val="24"/>
        </w:rPr>
        <w:t>Катынского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0249D7">
              <w:rPr>
                <w:b/>
                <w:snapToGrid w:val="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  <w:lang w:eastAsia="en-US"/>
              </w:rPr>
              <w:t>Катынского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</w:t>
            </w:r>
            <w:bookmarkStart w:id="0" w:name="_GoBack"/>
            <w:bookmarkEnd w:id="0"/>
            <w:r w:rsidRPr="00275A10">
              <w:rPr>
                <w:noProof/>
                <w:sz w:val="24"/>
                <w:szCs w:val="24"/>
                <w:lang w:eastAsia="en-US"/>
              </w:rPr>
              <w:t xml:space="preserve">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 xml:space="preserve">Катынского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от               № 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0249D7">
        <w:rPr>
          <w:b/>
          <w:sz w:val="24"/>
          <w:szCs w:val="24"/>
        </w:rPr>
        <w:t>Катынского</w:t>
      </w:r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pPr>
              <w:rPr>
                <w:b/>
              </w:rPr>
            </w:pPr>
            <w:r w:rsidRPr="000249D7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</w:rPr>
              <w:t>Катынского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249D7"/>
    <w:rsid w:val="001759BA"/>
    <w:rsid w:val="00233EBA"/>
    <w:rsid w:val="00275A10"/>
    <w:rsid w:val="002D374F"/>
    <w:rsid w:val="00411385"/>
    <w:rsid w:val="004D7250"/>
    <w:rsid w:val="005111A8"/>
    <w:rsid w:val="006400A1"/>
    <w:rsid w:val="008D64C4"/>
    <w:rsid w:val="009046E1"/>
    <w:rsid w:val="009764AA"/>
    <w:rsid w:val="00A64CF9"/>
    <w:rsid w:val="00BB1167"/>
    <w:rsid w:val="00BC0693"/>
    <w:rsid w:val="00C1652A"/>
    <w:rsid w:val="00C6674A"/>
    <w:rsid w:val="00EE0303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7358"/>
  <w15:docId w15:val="{BAE5CD2A-9E84-410D-9955-42589A1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AKSPO</cp:lastModifiedBy>
  <cp:revision>4</cp:revision>
  <dcterms:created xsi:type="dcterms:W3CDTF">2021-12-02T08:42:00Z</dcterms:created>
  <dcterms:modified xsi:type="dcterms:W3CDTF">2021-12-02T08:51:00Z</dcterms:modified>
</cp:coreProperties>
</file>