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B21" w:rsidRDefault="00B21434" w:rsidP="00F72B21">
      <w:pPr>
        <w:tabs>
          <w:tab w:val="left" w:pos="3750"/>
        </w:tabs>
        <w:jc w:val="center"/>
      </w:pPr>
      <w:r>
        <w:rPr>
          <w:noProof/>
          <w:color w:val="FFFFFF" w:themeColor="background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6pt;margin-top:-35.7pt;width:60pt;height:53.5pt;z-index:251658240" fillcolor="window">
            <v:imagedata r:id="rId7" o:title=""/>
            <w10:wrap type="square" side="right"/>
          </v:shape>
          <o:OLEObject Type="Embed" ProgID="Word.Picture.8" ShapeID="_x0000_s1026" DrawAspect="Content" ObjectID="_1695455251" r:id="rId8"/>
        </w:object>
      </w:r>
    </w:p>
    <w:p w:rsidR="00A944B7" w:rsidRDefault="001F0D14" w:rsidP="00A944B7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96E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</w:p>
    <w:p w:rsidR="00A944B7" w:rsidRDefault="00A944B7" w:rsidP="00A944B7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944B7" w:rsidRDefault="001F0D14" w:rsidP="00A944B7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696E">
        <w:rPr>
          <w:rFonts w:ascii="Times New Roman" w:hAnsi="Times New Roman" w:cs="Times New Roman"/>
          <w:b/>
          <w:sz w:val="28"/>
          <w:szCs w:val="28"/>
        </w:rPr>
        <w:t>КАТЫНСКОГО</w:t>
      </w:r>
      <w:r w:rsidRPr="0048696E">
        <w:rPr>
          <w:rFonts w:ascii="Times New Roman" w:hAnsi="Times New Roman" w:cs="Times New Roman"/>
          <w:sz w:val="28"/>
          <w:szCs w:val="28"/>
        </w:rPr>
        <w:t xml:space="preserve"> </w:t>
      </w:r>
      <w:r w:rsidRPr="0048696E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4869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0D14" w:rsidRPr="00F72B21" w:rsidRDefault="001F0D14" w:rsidP="00A944B7">
      <w:pPr>
        <w:tabs>
          <w:tab w:val="left" w:pos="3750"/>
        </w:tabs>
        <w:spacing w:after="0"/>
        <w:jc w:val="center"/>
      </w:pPr>
      <w:r w:rsidRPr="0048696E"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B73A20" w:rsidRDefault="00B73A20" w:rsidP="006A1E99">
      <w:pPr>
        <w:tabs>
          <w:tab w:val="left" w:pos="3435"/>
        </w:tabs>
        <w:jc w:val="center"/>
        <w:rPr>
          <w:rFonts w:ascii="Times New Roman" w:hAnsi="Times New Roman" w:cs="Times New Roman"/>
          <w:b/>
          <w:sz w:val="28"/>
        </w:rPr>
      </w:pPr>
    </w:p>
    <w:p w:rsidR="003219BA" w:rsidRDefault="001F0D14" w:rsidP="003219BA">
      <w:pPr>
        <w:tabs>
          <w:tab w:val="left" w:pos="3435"/>
        </w:tabs>
        <w:jc w:val="center"/>
        <w:rPr>
          <w:rFonts w:ascii="Times New Roman" w:hAnsi="Times New Roman" w:cs="Times New Roman"/>
          <w:b/>
          <w:sz w:val="28"/>
        </w:rPr>
      </w:pPr>
      <w:r w:rsidRPr="0048696E">
        <w:rPr>
          <w:rFonts w:ascii="Times New Roman" w:hAnsi="Times New Roman" w:cs="Times New Roman"/>
          <w:b/>
          <w:sz w:val="28"/>
        </w:rPr>
        <w:t>ПОСТАНОВЛЕНИЕ</w:t>
      </w:r>
    </w:p>
    <w:p w:rsidR="001F0D14" w:rsidRPr="003219BA" w:rsidRDefault="00642055" w:rsidP="003219BA">
      <w:pPr>
        <w:tabs>
          <w:tab w:val="left" w:pos="3435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</w:t>
      </w:r>
      <w:r w:rsidR="00CD6941">
        <w:rPr>
          <w:rFonts w:ascii="Times New Roman" w:hAnsi="Times New Roman" w:cs="Times New Roman"/>
          <w:b/>
          <w:sz w:val="28"/>
          <w:szCs w:val="28"/>
        </w:rPr>
        <w:t>11» октября</w:t>
      </w:r>
      <w:r w:rsidR="001F0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A61">
        <w:rPr>
          <w:rFonts w:ascii="Times New Roman" w:hAnsi="Times New Roman" w:cs="Times New Roman"/>
          <w:b/>
          <w:sz w:val="28"/>
          <w:szCs w:val="28"/>
        </w:rPr>
        <w:t>2021</w:t>
      </w:r>
      <w:r w:rsidR="005E3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D14" w:rsidRPr="0048696E">
        <w:rPr>
          <w:rFonts w:ascii="Times New Roman" w:hAnsi="Times New Roman" w:cs="Times New Roman"/>
          <w:b/>
          <w:sz w:val="28"/>
          <w:szCs w:val="28"/>
        </w:rPr>
        <w:t xml:space="preserve">года     </w:t>
      </w:r>
      <w:r w:rsidR="003219B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33A6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F0D14" w:rsidRPr="0048696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83E3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F0D14" w:rsidRPr="0048696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733A6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F0D14" w:rsidRPr="0048696E">
        <w:rPr>
          <w:rFonts w:ascii="Times New Roman" w:hAnsi="Times New Roman" w:cs="Times New Roman"/>
          <w:b/>
          <w:sz w:val="28"/>
          <w:szCs w:val="28"/>
        </w:rPr>
        <w:t>№</w:t>
      </w:r>
      <w:r w:rsidR="00B227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6941">
        <w:rPr>
          <w:rFonts w:ascii="Times New Roman" w:hAnsi="Times New Roman" w:cs="Times New Roman"/>
          <w:b/>
          <w:sz w:val="28"/>
          <w:szCs w:val="28"/>
        </w:rPr>
        <w:t>55</w:t>
      </w:r>
    </w:p>
    <w:p w:rsidR="00A944B7" w:rsidRDefault="001F0D14" w:rsidP="00A944B7">
      <w:pPr>
        <w:tabs>
          <w:tab w:val="left" w:pos="7065"/>
        </w:tabs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31D98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A944B7">
        <w:rPr>
          <w:rFonts w:ascii="Times New Roman" w:hAnsi="Times New Roman" w:cs="Times New Roman"/>
          <w:b/>
          <w:sz w:val="24"/>
          <w:szCs w:val="24"/>
        </w:rPr>
        <w:t xml:space="preserve">утверждении отчета об </w:t>
      </w:r>
      <w:r w:rsidR="00431D98">
        <w:rPr>
          <w:rFonts w:ascii="Times New Roman" w:hAnsi="Times New Roman" w:cs="Times New Roman"/>
          <w:b/>
          <w:sz w:val="24"/>
          <w:szCs w:val="24"/>
        </w:rPr>
        <w:t>исполнении</w:t>
      </w:r>
      <w:r w:rsidR="00A944B7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A944B7" w:rsidRDefault="001F0D14" w:rsidP="00A944B7">
      <w:pPr>
        <w:tabs>
          <w:tab w:val="left" w:pos="7065"/>
        </w:tabs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696E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  <w:r w:rsidR="00A944B7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1F0D14" w:rsidRDefault="001F0D14" w:rsidP="00A944B7">
      <w:pPr>
        <w:tabs>
          <w:tab w:val="left" w:pos="7065"/>
        </w:tabs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48696E">
        <w:rPr>
          <w:rFonts w:ascii="Times New Roman" w:hAnsi="Times New Roman" w:cs="Times New Roman"/>
          <w:b/>
          <w:sz w:val="24"/>
          <w:szCs w:val="24"/>
        </w:rPr>
        <w:t>Катынского сельского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48696E">
        <w:rPr>
          <w:rFonts w:ascii="Times New Roman" w:hAnsi="Times New Roman" w:cs="Times New Roman"/>
          <w:b/>
          <w:sz w:val="24"/>
          <w:szCs w:val="24"/>
        </w:rPr>
        <w:t>поселения Смоленского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Pr="0048696E">
        <w:rPr>
          <w:rFonts w:ascii="Times New Roman" w:hAnsi="Times New Roman" w:cs="Times New Roman"/>
          <w:b/>
          <w:sz w:val="24"/>
          <w:szCs w:val="24"/>
        </w:rPr>
        <w:t xml:space="preserve">Смоленской области за </w:t>
      </w:r>
      <w:r w:rsidR="00CD6941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F60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A61">
        <w:rPr>
          <w:rFonts w:ascii="Times New Roman" w:hAnsi="Times New Roman" w:cs="Times New Roman"/>
          <w:b/>
          <w:sz w:val="24"/>
          <w:szCs w:val="24"/>
        </w:rPr>
        <w:t>2021</w:t>
      </w:r>
      <w:r w:rsidRPr="0048696E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6A1E99" w:rsidRDefault="006A1E99" w:rsidP="001F0D14">
      <w:pPr>
        <w:tabs>
          <w:tab w:val="left" w:pos="7065"/>
        </w:tabs>
        <w:spacing w:line="240" w:lineRule="auto"/>
        <w:ind w:left="-426"/>
        <w:rPr>
          <w:b/>
        </w:rPr>
      </w:pPr>
    </w:p>
    <w:p w:rsidR="00A944B7" w:rsidRDefault="001F0D14" w:rsidP="00A944B7">
      <w:pPr>
        <w:tabs>
          <w:tab w:val="left" w:pos="7065"/>
        </w:tabs>
        <w:spacing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bookmarkStart w:id="0" w:name="_GoBack"/>
      <w:r w:rsidRPr="00C56735">
        <w:rPr>
          <w:rFonts w:ascii="Times New Roman" w:hAnsi="Times New Roman" w:cs="Times New Roman"/>
          <w:bCs/>
          <w:sz w:val="24"/>
          <w:szCs w:val="24"/>
        </w:rPr>
        <w:t>В соответствии со статьей 264.2 Бюджетного кодекса Российской Федерации, руководствуясь Уставом муниципального образования Катынского сельског</w:t>
      </w:r>
      <w:r w:rsidR="00AB5F55">
        <w:rPr>
          <w:rFonts w:ascii="Times New Roman" w:hAnsi="Times New Roman" w:cs="Times New Roman"/>
          <w:bCs/>
          <w:sz w:val="24"/>
          <w:szCs w:val="24"/>
        </w:rPr>
        <w:t xml:space="preserve">о поселения Смоленского района </w:t>
      </w:r>
      <w:r w:rsidRPr="00C56735">
        <w:rPr>
          <w:rFonts w:ascii="Times New Roman" w:hAnsi="Times New Roman" w:cs="Times New Roman"/>
          <w:bCs/>
          <w:sz w:val="24"/>
          <w:szCs w:val="24"/>
        </w:rPr>
        <w:t>Смоленской области и положением о бюджетном процессе в муниципальном образовании Катынского сельског</w:t>
      </w:r>
      <w:r w:rsidR="00133885">
        <w:rPr>
          <w:rFonts w:ascii="Times New Roman" w:hAnsi="Times New Roman" w:cs="Times New Roman"/>
          <w:bCs/>
          <w:sz w:val="24"/>
          <w:szCs w:val="24"/>
        </w:rPr>
        <w:t xml:space="preserve">о поселения Смоленского района </w:t>
      </w:r>
      <w:r w:rsidRPr="00C56735">
        <w:rPr>
          <w:rFonts w:ascii="Times New Roman" w:hAnsi="Times New Roman" w:cs="Times New Roman"/>
          <w:bCs/>
          <w:sz w:val="24"/>
          <w:szCs w:val="24"/>
        </w:rPr>
        <w:t>Смоленской области</w:t>
      </w:r>
      <w:r w:rsidR="00A944B7">
        <w:rPr>
          <w:rFonts w:ascii="Times New Roman" w:hAnsi="Times New Roman" w:cs="Times New Roman"/>
          <w:bCs/>
          <w:sz w:val="24"/>
          <w:szCs w:val="24"/>
        </w:rPr>
        <w:t>,</w:t>
      </w:r>
      <w:r w:rsidRPr="00C56735">
        <w:rPr>
          <w:rFonts w:ascii="Times New Roman" w:hAnsi="Times New Roman" w:cs="Times New Roman"/>
          <w:bCs/>
          <w:sz w:val="24"/>
          <w:szCs w:val="24"/>
        </w:rPr>
        <w:t xml:space="preserve"> утвержденным решением Совета депутатов Катынского сельского поселения Смоленского района  Смоленской </w:t>
      </w:r>
      <w:r w:rsidR="00AB5F55">
        <w:rPr>
          <w:rFonts w:ascii="Times New Roman" w:hAnsi="Times New Roman" w:cs="Times New Roman"/>
          <w:bCs/>
          <w:sz w:val="24"/>
          <w:szCs w:val="24"/>
        </w:rPr>
        <w:t xml:space="preserve">области  от 17.08.2012г.  </w:t>
      </w:r>
      <w:bookmarkEnd w:id="0"/>
      <w:r w:rsidR="00AB5F55">
        <w:rPr>
          <w:rFonts w:ascii="Times New Roman" w:hAnsi="Times New Roman" w:cs="Times New Roman"/>
          <w:bCs/>
          <w:sz w:val="24"/>
          <w:szCs w:val="24"/>
        </w:rPr>
        <w:t xml:space="preserve">№ 24 </w:t>
      </w:r>
      <w:r w:rsidRPr="00C56735">
        <w:rPr>
          <w:rFonts w:ascii="Times New Roman" w:hAnsi="Times New Roman" w:cs="Times New Roman"/>
          <w:bCs/>
          <w:sz w:val="24"/>
          <w:szCs w:val="24"/>
        </w:rPr>
        <w:t>"Об утверждении положения о бюджетном процессе в муниципальном образовании Катынского сельског</w:t>
      </w:r>
      <w:r w:rsidR="00AB5F55">
        <w:rPr>
          <w:rFonts w:ascii="Times New Roman" w:hAnsi="Times New Roman" w:cs="Times New Roman"/>
          <w:bCs/>
          <w:sz w:val="24"/>
          <w:szCs w:val="24"/>
        </w:rPr>
        <w:t xml:space="preserve">о поселения Смоленского района </w:t>
      </w:r>
      <w:r w:rsidRPr="00C56735">
        <w:rPr>
          <w:rFonts w:ascii="Times New Roman" w:hAnsi="Times New Roman" w:cs="Times New Roman"/>
          <w:bCs/>
          <w:sz w:val="24"/>
          <w:szCs w:val="24"/>
        </w:rPr>
        <w:t>Смоленской области"</w:t>
      </w:r>
    </w:p>
    <w:p w:rsidR="006A1E99" w:rsidRDefault="001F0D14" w:rsidP="00A944B7">
      <w:pPr>
        <w:tabs>
          <w:tab w:val="left" w:pos="7065"/>
        </w:tabs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8696E">
        <w:rPr>
          <w:rFonts w:ascii="Times New Roman" w:hAnsi="Times New Roman" w:cs="Times New Roman"/>
          <w:sz w:val="24"/>
          <w:szCs w:val="24"/>
        </w:rPr>
        <w:t>Администрация</w:t>
      </w:r>
      <w:r w:rsidR="00A944B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48696E">
        <w:rPr>
          <w:rFonts w:ascii="Times New Roman" w:hAnsi="Times New Roman" w:cs="Times New Roman"/>
          <w:sz w:val="24"/>
          <w:szCs w:val="24"/>
        </w:rPr>
        <w:t xml:space="preserve"> Катынского сельского поселения Смолен</w:t>
      </w:r>
      <w:r>
        <w:rPr>
          <w:rFonts w:ascii="Times New Roman" w:hAnsi="Times New Roman" w:cs="Times New Roman"/>
          <w:sz w:val="24"/>
          <w:szCs w:val="24"/>
        </w:rPr>
        <w:t xml:space="preserve">ского района Смоленской области </w:t>
      </w:r>
    </w:p>
    <w:p w:rsidR="006A1E99" w:rsidRDefault="006A1E99" w:rsidP="006A1E99">
      <w:pPr>
        <w:tabs>
          <w:tab w:val="left" w:pos="7065"/>
        </w:tabs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8696E">
        <w:rPr>
          <w:rFonts w:ascii="Times New Roman" w:hAnsi="Times New Roman" w:cs="Times New Roman"/>
          <w:sz w:val="24"/>
          <w:szCs w:val="24"/>
        </w:rPr>
        <w:t>ПОСТАНОВЛЯЕТ: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A1E99" w:rsidRDefault="006A1E99" w:rsidP="006A1E99">
      <w:pPr>
        <w:autoSpaceDE w:val="0"/>
        <w:autoSpaceDN w:val="0"/>
        <w:adjustRightInd w:val="0"/>
        <w:spacing w:after="0" w:line="240" w:lineRule="auto"/>
        <w:ind w:left="-284" w:right="11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</w:t>
      </w:r>
      <w:r w:rsidR="00B73A20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48696E">
        <w:rPr>
          <w:rFonts w:ascii="Times New Roman" w:hAnsi="Times New Roman" w:cs="Times New Roman"/>
          <w:bCs/>
          <w:sz w:val="24"/>
          <w:szCs w:val="24"/>
        </w:rPr>
        <w:t>Утвердить</w:t>
      </w:r>
      <w:bookmarkStart w:id="1" w:name="YANDEX_9"/>
      <w:bookmarkEnd w:id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9" w:anchor="YANDEX_8" w:history="1"/>
      <w:r w:rsidRPr="0048696E">
        <w:rPr>
          <w:rFonts w:ascii="Times New Roman" w:hAnsi="Times New Roman" w:cs="Times New Roman"/>
          <w:bCs/>
          <w:sz w:val="24"/>
          <w:szCs w:val="24"/>
        </w:rPr>
        <w:t>отчет</w:t>
      </w:r>
      <w:hyperlink r:id="rId10" w:anchor="YANDEX_10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2" w:name="YANDEX_10"/>
      <w:bookmarkEnd w:id="2"/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48696E">
        <w:rPr>
          <w:rFonts w:ascii="Times New Roman" w:hAnsi="Times New Roman" w:cs="Times New Roman"/>
          <w:bCs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"YANDEX_9" </w:instrText>
      </w:r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431D98">
        <w:rPr>
          <w:rFonts w:ascii="Times New Roman" w:hAnsi="Times New Roman" w:cs="Times New Roman"/>
          <w:bCs/>
          <w:sz w:val="24"/>
          <w:szCs w:val="24"/>
        </w:rPr>
        <w:t xml:space="preserve">  об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1" w:anchor="YANDEX_11" w:history="1"/>
      <w:r w:rsidR="00431D98">
        <w:rPr>
          <w:rFonts w:ascii="Times New Roman" w:hAnsi="Times New Roman" w:cs="Times New Roman"/>
          <w:bCs/>
          <w:sz w:val="24"/>
          <w:szCs w:val="24"/>
        </w:rPr>
        <w:t xml:space="preserve"> исполнении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2" w:anchor="YANDEX_10" w:history="1"/>
      <w:hyperlink r:id="rId13" w:anchor="YANDEX_12" w:history="1"/>
      <w:hyperlink r:id="rId14" w:anchor="YANDEX_11" w:history="1"/>
      <w:r w:rsidRPr="0048696E">
        <w:rPr>
          <w:rFonts w:ascii="Times New Roman" w:hAnsi="Times New Roman" w:cs="Times New Roman"/>
          <w:bCs/>
          <w:sz w:val="24"/>
          <w:szCs w:val="24"/>
        </w:rPr>
        <w:t> бюджета </w:t>
      </w:r>
      <w:hyperlink r:id="rId15" w:anchor="YANDEX_13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44B7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Pr="0048696E">
        <w:rPr>
          <w:rFonts w:ascii="Times New Roman" w:hAnsi="Times New Roman" w:cs="Times New Roman"/>
          <w:sz w:val="24"/>
          <w:szCs w:val="24"/>
        </w:rPr>
        <w:t xml:space="preserve">Катынского сельского поселения Смоленского района </w:t>
      </w:r>
      <w:r w:rsidRPr="004869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696E">
        <w:rPr>
          <w:rFonts w:ascii="Times New Roman" w:hAnsi="Times New Roman" w:cs="Times New Roman"/>
          <w:sz w:val="24"/>
          <w:szCs w:val="24"/>
        </w:rPr>
        <w:t>Смоленской области</w:t>
      </w:r>
      <w:r w:rsidR="00CD6941">
        <w:rPr>
          <w:rFonts w:ascii="Times New Roman" w:hAnsi="Times New Roman" w:cs="Times New Roman"/>
          <w:bCs/>
          <w:sz w:val="24"/>
          <w:szCs w:val="24"/>
        </w:rPr>
        <w:t xml:space="preserve"> за 9 месяцев</w:t>
      </w:r>
      <w:r w:rsidR="006930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3A61">
        <w:rPr>
          <w:rFonts w:ascii="Times New Roman" w:hAnsi="Times New Roman" w:cs="Times New Roman"/>
          <w:bCs/>
          <w:sz w:val="24"/>
          <w:szCs w:val="24"/>
        </w:rPr>
        <w:t>2021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согласно приложения к </w:t>
      </w:r>
      <w:r w:rsidRPr="0048696E">
        <w:rPr>
          <w:rFonts w:ascii="Times New Roman" w:hAnsi="Times New Roman" w:cs="Times New Roman"/>
          <w:bCs/>
          <w:sz w:val="24"/>
          <w:szCs w:val="24"/>
        </w:rPr>
        <w:t>данному</w:t>
      </w:r>
      <w:bookmarkStart w:id="3" w:name="YANDEX_13"/>
      <w:bookmarkEnd w:id="3"/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48696E">
        <w:rPr>
          <w:rFonts w:ascii="Times New Roman" w:hAnsi="Times New Roman" w:cs="Times New Roman"/>
          <w:bCs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"YANDEX_12" </w:instrText>
      </w:r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825071">
        <w:rPr>
          <w:rFonts w:ascii="Times New Roman" w:hAnsi="Times New Roman" w:cs="Times New Roman"/>
          <w:bCs/>
          <w:sz w:val="24"/>
          <w:szCs w:val="24"/>
        </w:rPr>
        <w:t xml:space="preserve"> постановлени</w:t>
      </w:r>
      <w:r w:rsidR="00DD706A">
        <w:rPr>
          <w:rFonts w:ascii="Times New Roman" w:hAnsi="Times New Roman" w:cs="Times New Roman"/>
          <w:bCs/>
          <w:sz w:val="24"/>
          <w:szCs w:val="24"/>
        </w:rPr>
        <w:t>ю</w:t>
      </w:r>
      <w:hyperlink r:id="rId16" w:anchor="YANDEX_14" w:history="1"/>
      <w:r w:rsidRPr="0048696E">
        <w:rPr>
          <w:rFonts w:ascii="Times New Roman" w:hAnsi="Times New Roman" w:cs="Times New Roman"/>
          <w:bCs/>
          <w:sz w:val="24"/>
          <w:szCs w:val="24"/>
        </w:rPr>
        <w:t>.</w:t>
      </w:r>
      <w:bookmarkStart w:id="4" w:name="YANDEX_14"/>
      <w:bookmarkEnd w:id="4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33A61" w:rsidRDefault="006A1E99" w:rsidP="006A1E99">
      <w:pPr>
        <w:autoSpaceDE w:val="0"/>
        <w:autoSpaceDN w:val="0"/>
        <w:adjustRightInd w:val="0"/>
        <w:spacing w:after="0" w:line="240" w:lineRule="auto"/>
        <w:ind w:left="-284" w:right="11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96E">
        <w:rPr>
          <w:rFonts w:ascii="Times New Roman" w:hAnsi="Times New Roman" w:cs="Times New Roman"/>
          <w:bCs/>
          <w:sz w:val="24"/>
          <w:szCs w:val="24"/>
        </w:rPr>
        <w:t xml:space="preserve">2. Отчет </w:t>
      </w:r>
      <w:hyperlink r:id="rId17" w:anchor="YANDEX_15" w:history="1"/>
      <w:bookmarkStart w:id="5" w:name="YANDEX_15"/>
      <w:bookmarkEnd w:id="5"/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48696E">
        <w:rPr>
          <w:rFonts w:ascii="Times New Roman" w:hAnsi="Times New Roman" w:cs="Times New Roman"/>
          <w:bCs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"YANDEX_14" </w:instrText>
      </w:r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431D98">
        <w:rPr>
          <w:rFonts w:ascii="Times New Roman" w:hAnsi="Times New Roman" w:cs="Times New Roman"/>
          <w:bCs/>
          <w:sz w:val="24"/>
          <w:szCs w:val="24"/>
        </w:rPr>
        <w:t xml:space="preserve">  об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8" w:anchor="YANDEX_11" w:history="1"/>
      <w:r w:rsidR="00431D98">
        <w:rPr>
          <w:rFonts w:ascii="Times New Roman" w:hAnsi="Times New Roman" w:cs="Times New Roman"/>
          <w:bCs/>
          <w:sz w:val="24"/>
          <w:szCs w:val="24"/>
        </w:rPr>
        <w:t xml:space="preserve"> исполнении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9" w:anchor="YANDEX_10" w:history="1"/>
      <w:hyperlink r:id="rId20" w:anchor="YANDEX_12" w:history="1"/>
      <w:hyperlink r:id="rId21" w:anchor="YANDEX_11" w:history="1"/>
      <w:r w:rsidRPr="0048696E">
        <w:rPr>
          <w:rFonts w:ascii="Times New Roman" w:hAnsi="Times New Roman" w:cs="Times New Roman"/>
          <w:bCs/>
          <w:sz w:val="24"/>
          <w:szCs w:val="24"/>
        </w:rPr>
        <w:t> бюджета </w:t>
      </w:r>
      <w:hyperlink r:id="rId22" w:anchor="YANDEX_13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44B7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Pr="0048696E">
        <w:rPr>
          <w:rFonts w:ascii="Times New Roman" w:hAnsi="Times New Roman" w:cs="Times New Roman"/>
          <w:bCs/>
          <w:sz w:val="24"/>
          <w:szCs w:val="24"/>
        </w:rPr>
        <w:t>Катынского</w:t>
      </w:r>
      <w:r w:rsidRPr="0048696E">
        <w:rPr>
          <w:rFonts w:ascii="Times New Roman" w:hAnsi="Times New Roman" w:cs="Times New Roman"/>
          <w:sz w:val="24"/>
          <w:szCs w:val="24"/>
        </w:rPr>
        <w:t xml:space="preserve"> сельского поселения Смоленского района</w:t>
      </w:r>
      <w:r w:rsidRPr="0048696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8696E">
        <w:rPr>
          <w:rFonts w:ascii="Times New Roman" w:hAnsi="Times New Roman" w:cs="Times New Roman"/>
          <w:sz w:val="24"/>
          <w:szCs w:val="24"/>
        </w:rPr>
        <w:t xml:space="preserve">Смоленской области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</w:t>
      </w:r>
      <w:r w:rsidR="00CD6941">
        <w:rPr>
          <w:rFonts w:ascii="Times New Roman" w:hAnsi="Times New Roman" w:cs="Times New Roman"/>
          <w:bCs/>
          <w:sz w:val="24"/>
          <w:szCs w:val="24"/>
        </w:rPr>
        <w:t xml:space="preserve"> 9 месяцев </w:t>
      </w:r>
      <w:r w:rsidR="00733A61">
        <w:rPr>
          <w:rFonts w:ascii="Times New Roman" w:hAnsi="Times New Roman" w:cs="Times New Roman"/>
          <w:bCs/>
          <w:sz w:val="24"/>
          <w:szCs w:val="24"/>
        </w:rPr>
        <w:t>2021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года представить для ознакомления на Совет Депутатов Катынского сельского посел</w:t>
      </w:r>
      <w:r>
        <w:rPr>
          <w:rFonts w:ascii="Times New Roman" w:hAnsi="Times New Roman" w:cs="Times New Roman"/>
          <w:bCs/>
          <w:sz w:val="24"/>
          <w:szCs w:val="24"/>
        </w:rPr>
        <w:t xml:space="preserve">ения и контрольно - ревизионную </w:t>
      </w:r>
      <w:r w:rsidRPr="0048696E">
        <w:rPr>
          <w:rFonts w:ascii="Times New Roman" w:hAnsi="Times New Roman" w:cs="Times New Roman"/>
          <w:bCs/>
          <w:sz w:val="24"/>
          <w:szCs w:val="24"/>
        </w:rPr>
        <w:t>комиссию.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6A1E99" w:rsidRDefault="006A1E99" w:rsidP="006A1E99">
      <w:pPr>
        <w:autoSpaceDE w:val="0"/>
        <w:autoSpaceDN w:val="0"/>
        <w:adjustRightInd w:val="0"/>
        <w:spacing w:after="0" w:line="240" w:lineRule="auto"/>
        <w:ind w:left="-284" w:right="11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Pr="0048696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Контроль </w:t>
      </w:r>
      <w:bookmarkStart w:id="6" w:name="YANDEX_22"/>
      <w:bookmarkEnd w:id="6"/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48696E">
        <w:rPr>
          <w:rFonts w:ascii="Times New Roman" w:hAnsi="Times New Roman" w:cs="Times New Roman"/>
          <w:bCs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"YANDEX_21" </w:instrText>
      </w:r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48696E">
        <w:rPr>
          <w:rFonts w:ascii="Times New Roman" w:hAnsi="Times New Roman" w:cs="Times New Roman"/>
          <w:bCs/>
          <w:sz w:val="24"/>
          <w:szCs w:val="24"/>
        </w:rPr>
        <w:t>исполнения</w:t>
      </w:r>
      <w:hyperlink r:id="rId23" w:anchor="YANDEX_23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настоящего </w:t>
      </w:r>
      <w:bookmarkStart w:id="7" w:name="YANDEX_23"/>
      <w:bookmarkEnd w:id="7"/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48696E">
        <w:rPr>
          <w:rFonts w:ascii="Times New Roman" w:hAnsi="Times New Roman" w:cs="Times New Roman"/>
          <w:bCs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"YANDEX_22" </w:instrText>
      </w:r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48696E">
        <w:rPr>
          <w:rFonts w:ascii="Times New Roman" w:hAnsi="Times New Roman" w:cs="Times New Roman"/>
          <w:bCs/>
          <w:sz w:val="24"/>
          <w:szCs w:val="24"/>
        </w:rPr>
        <w:t>постановления</w:t>
      </w:r>
      <w:hyperlink r:id="rId24" w:anchor="YANDEX_24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возложить на главу муниципального образования Катынского сельского поселения Смоленского  ра</w:t>
      </w:r>
      <w:r>
        <w:rPr>
          <w:rFonts w:ascii="Times New Roman" w:hAnsi="Times New Roman" w:cs="Times New Roman"/>
          <w:bCs/>
          <w:sz w:val="24"/>
          <w:szCs w:val="24"/>
        </w:rPr>
        <w:t xml:space="preserve">йона Смоленской области   (Трусов В.Э.) </w:t>
      </w:r>
      <w:bookmarkStart w:id="8" w:name="YANDEX_24"/>
      <w:bookmarkEnd w:id="8"/>
    </w:p>
    <w:p w:rsidR="006A1E99" w:rsidRPr="006C4DD7" w:rsidRDefault="006A1E99" w:rsidP="006A1E99">
      <w:pPr>
        <w:autoSpaceDE w:val="0"/>
        <w:autoSpaceDN w:val="0"/>
        <w:adjustRightInd w:val="0"/>
        <w:spacing w:after="0" w:line="240" w:lineRule="auto"/>
        <w:ind w:left="-284" w:right="11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 </w:t>
      </w:r>
      <w:hyperlink r:id="rId25" w:anchor="YANDEX_23" w:history="1"/>
      <w:r w:rsidRPr="0048696E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hyperlink r:id="rId26" w:anchor="YANDEX_25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DD706A">
        <w:rPr>
          <w:rFonts w:ascii="Times New Roman" w:hAnsi="Times New Roman" w:cs="Times New Roman"/>
          <w:bCs/>
          <w:sz w:val="24"/>
          <w:szCs w:val="24"/>
        </w:rPr>
        <w:t>сту</w:t>
      </w:r>
      <w:r w:rsidR="00E926D0">
        <w:rPr>
          <w:rFonts w:ascii="Times New Roman" w:hAnsi="Times New Roman" w:cs="Times New Roman"/>
          <w:bCs/>
          <w:sz w:val="24"/>
          <w:szCs w:val="24"/>
        </w:rPr>
        <w:t>пает в силу со дня опубликования</w:t>
      </w:r>
      <w:r w:rsidRPr="0048696E">
        <w:rPr>
          <w:rFonts w:ascii="Times New Roman" w:hAnsi="Times New Roman" w:cs="Times New Roman"/>
          <w:bCs/>
          <w:sz w:val="24"/>
          <w:szCs w:val="24"/>
        </w:rPr>
        <w:t>.</w:t>
      </w:r>
    </w:p>
    <w:p w:rsidR="001F0D14" w:rsidRDefault="001F0D14" w:rsidP="001F0D14">
      <w:pPr>
        <w:rPr>
          <w:rFonts w:ascii="Times New Roman" w:hAnsi="Times New Roman" w:cs="Times New Roman"/>
          <w:sz w:val="24"/>
          <w:szCs w:val="24"/>
        </w:rPr>
      </w:pPr>
    </w:p>
    <w:p w:rsidR="00F72B21" w:rsidRDefault="00F72B21" w:rsidP="001F0D14">
      <w:pPr>
        <w:rPr>
          <w:rFonts w:ascii="Times New Roman" w:hAnsi="Times New Roman" w:cs="Times New Roman"/>
          <w:sz w:val="24"/>
          <w:szCs w:val="24"/>
        </w:rPr>
      </w:pPr>
    </w:p>
    <w:p w:rsidR="002957BE" w:rsidRDefault="00B64713" w:rsidP="001F0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И.п.главы</w:t>
      </w:r>
      <w:r w:rsidR="001F0D14" w:rsidRPr="0048696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1F0D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AB5F55">
        <w:rPr>
          <w:rFonts w:ascii="Times New Roman" w:hAnsi="Times New Roman" w:cs="Times New Roman"/>
          <w:sz w:val="24"/>
          <w:szCs w:val="24"/>
        </w:rPr>
        <w:t xml:space="preserve">Катынского </w:t>
      </w:r>
      <w:r w:rsidR="001F0D14" w:rsidRPr="0048696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F0D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1F0D14" w:rsidRPr="0048696E">
        <w:rPr>
          <w:rFonts w:ascii="Times New Roman" w:hAnsi="Times New Roman" w:cs="Times New Roman"/>
          <w:sz w:val="24"/>
          <w:szCs w:val="24"/>
        </w:rPr>
        <w:t xml:space="preserve">Смоленского </w:t>
      </w:r>
      <w:r w:rsidR="001F0D14">
        <w:rPr>
          <w:rFonts w:ascii="Times New Roman" w:hAnsi="Times New Roman" w:cs="Times New Roman"/>
          <w:sz w:val="24"/>
          <w:szCs w:val="24"/>
        </w:rPr>
        <w:t>района Смоленской области</w:t>
      </w:r>
      <w:r w:rsidR="001F0D1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И.П.Абрамова</w:t>
      </w:r>
    </w:p>
    <w:p w:rsidR="002957BE" w:rsidRPr="00631876" w:rsidRDefault="006A1E99" w:rsidP="005E359F">
      <w:pPr>
        <w:tabs>
          <w:tab w:val="left" w:pos="708"/>
          <w:tab w:val="left" w:pos="1416"/>
          <w:tab w:val="left" w:pos="714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lastRenderedPageBreak/>
        <w:tab/>
      </w:r>
      <w:r>
        <w:tab/>
      </w:r>
      <w:r>
        <w:tab/>
      </w:r>
      <w:r w:rsidRPr="00631876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BA20B6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631876">
        <w:rPr>
          <w:rFonts w:ascii="Times New Roman" w:hAnsi="Times New Roman" w:cs="Times New Roman"/>
          <w:sz w:val="20"/>
          <w:szCs w:val="20"/>
        </w:rPr>
        <w:t xml:space="preserve">  Приложение</w:t>
      </w:r>
    </w:p>
    <w:p w:rsidR="006A1E99" w:rsidRPr="00631876" w:rsidRDefault="006A1E99" w:rsidP="005E359F">
      <w:pPr>
        <w:tabs>
          <w:tab w:val="left" w:pos="708"/>
          <w:tab w:val="left" w:pos="1416"/>
          <w:tab w:val="left" w:pos="71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8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631876">
        <w:rPr>
          <w:rFonts w:ascii="Times New Roman" w:hAnsi="Times New Roman" w:cs="Times New Roman"/>
          <w:sz w:val="20"/>
          <w:szCs w:val="20"/>
        </w:rPr>
        <w:t xml:space="preserve">     </w:t>
      </w:r>
      <w:r w:rsidR="00BA20B6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631876">
        <w:rPr>
          <w:rFonts w:ascii="Times New Roman" w:hAnsi="Times New Roman" w:cs="Times New Roman"/>
          <w:sz w:val="20"/>
          <w:szCs w:val="20"/>
        </w:rPr>
        <w:t xml:space="preserve"> Утверждено постановлением</w:t>
      </w:r>
    </w:p>
    <w:p w:rsidR="00A944B7" w:rsidRDefault="006A1E99" w:rsidP="005E359F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8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ED2749">
        <w:rPr>
          <w:rFonts w:ascii="Times New Roman" w:hAnsi="Times New Roman" w:cs="Times New Roman"/>
          <w:sz w:val="20"/>
          <w:szCs w:val="20"/>
        </w:rPr>
        <w:t xml:space="preserve">     </w:t>
      </w:r>
      <w:r w:rsidR="00BA20B6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A944B7">
        <w:rPr>
          <w:rFonts w:ascii="Times New Roman" w:hAnsi="Times New Roman" w:cs="Times New Roman"/>
          <w:sz w:val="20"/>
          <w:szCs w:val="20"/>
        </w:rPr>
        <w:t xml:space="preserve">         </w:t>
      </w:r>
      <w:r w:rsidR="00BA20B6">
        <w:rPr>
          <w:rFonts w:ascii="Times New Roman" w:hAnsi="Times New Roman" w:cs="Times New Roman"/>
          <w:sz w:val="20"/>
          <w:szCs w:val="20"/>
        </w:rPr>
        <w:t xml:space="preserve">  </w:t>
      </w:r>
      <w:r w:rsidR="00ED2749">
        <w:rPr>
          <w:rFonts w:ascii="Times New Roman" w:hAnsi="Times New Roman" w:cs="Times New Roman"/>
          <w:sz w:val="20"/>
          <w:szCs w:val="20"/>
        </w:rPr>
        <w:t>А</w:t>
      </w:r>
      <w:r w:rsidRPr="00631876">
        <w:rPr>
          <w:rFonts w:ascii="Times New Roman" w:hAnsi="Times New Roman" w:cs="Times New Roman"/>
          <w:sz w:val="20"/>
          <w:szCs w:val="20"/>
        </w:rPr>
        <w:t xml:space="preserve">дминистрации </w:t>
      </w:r>
      <w:r w:rsidR="00A944B7">
        <w:rPr>
          <w:rFonts w:ascii="Times New Roman" w:hAnsi="Times New Roman" w:cs="Times New Roman"/>
          <w:sz w:val="20"/>
          <w:szCs w:val="20"/>
        </w:rPr>
        <w:t xml:space="preserve">муниципального </w:t>
      </w:r>
    </w:p>
    <w:p w:rsidR="006A1E99" w:rsidRPr="00631876" w:rsidRDefault="00A944B7" w:rsidP="005E359F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образования </w:t>
      </w:r>
      <w:r w:rsidR="006A1E99" w:rsidRPr="00631876">
        <w:rPr>
          <w:rFonts w:ascii="Times New Roman" w:hAnsi="Times New Roman" w:cs="Times New Roman"/>
          <w:sz w:val="20"/>
          <w:szCs w:val="20"/>
        </w:rPr>
        <w:t>Катынского сельского</w:t>
      </w:r>
    </w:p>
    <w:p w:rsidR="006A1E99" w:rsidRPr="00631876" w:rsidRDefault="005E359F" w:rsidP="005E359F">
      <w:pPr>
        <w:tabs>
          <w:tab w:val="left" w:pos="708"/>
          <w:tab w:val="left" w:pos="1416"/>
          <w:tab w:val="left" w:pos="71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8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631876" w:rsidRPr="00631876">
        <w:rPr>
          <w:rFonts w:ascii="Times New Roman" w:hAnsi="Times New Roman" w:cs="Times New Roman"/>
          <w:sz w:val="20"/>
          <w:szCs w:val="20"/>
        </w:rPr>
        <w:t xml:space="preserve">          </w:t>
      </w:r>
      <w:r w:rsidR="00631876">
        <w:rPr>
          <w:rFonts w:ascii="Times New Roman" w:hAnsi="Times New Roman" w:cs="Times New Roman"/>
          <w:sz w:val="20"/>
          <w:szCs w:val="20"/>
        </w:rPr>
        <w:t xml:space="preserve">     </w:t>
      </w:r>
      <w:r w:rsidR="00BA20B6">
        <w:rPr>
          <w:rFonts w:ascii="Times New Roman" w:hAnsi="Times New Roman" w:cs="Times New Roman"/>
          <w:sz w:val="20"/>
          <w:szCs w:val="20"/>
        </w:rPr>
        <w:t xml:space="preserve">        </w:t>
      </w:r>
      <w:r w:rsidR="00A944B7">
        <w:rPr>
          <w:rFonts w:ascii="Times New Roman" w:hAnsi="Times New Roman" w:cs="Times New Roman"/>
          <w:sz w:val="20"/>
          <w:szCs w:val="20"/>
        </w:rPr>
        <w:t xml:space="preserve">     </w:t>
      </w:r>
      <w:r w:rsidR="00BA20B6">
        <w:rPr>
          <w:rFonts w:ascii="Times New Roman" w:hAnsi="Times New Roman" w:cs="Times New Roman"/>
          <w:sz w:val="20"/>
          <w:szCs w:val="20"/>
        </w:rPr>
        <w:t xml:space="preserve">     </w:t>
      </w:r>
      <w:r w:rsidR="00733A61">
        <w:rPr>
          <w:rFonts w:ascii="Times New Roman" w:hAnsi="Times New Roman" w:cs="Times New Roman"/>
          <w:sz w:val="20"/>
          <w:szCs w:val="20"/>
        </w:rPr>
        <w:t>поселения №</w:t>
      </w:r>
      <w:r w:rsidR="00CD6941">
        <w:rPr>
          <w:rFonts w:ascii="Times New Roman" w:hAnsi="Times New Roman" w:cs="Times New Roman"/>
          <w:sz w:val="20"/>
          <w:szCs w:val="20"/>
        </w:rPr>
        <w:t>55  от 11.10</w:t>
      </w:r>
      <w:r w:rsidR="00733A61">
        <w:rPr>
          <w:rFonts w:ascii="Times New Roman" w:hAnsi="Times New Roman" w:cs="Times New Roman"/>
          <w:sz w:val="20"/>
          <w:szCs w:val="20"/>
        </w:rPr>
        <w:t>.2021</w:t>
      </w:r>
      <w:r w:rsidRPr="00631876">
        <w:rPr>
          <w:rFonts w:ascii="Times New Roman" w:hAnsi="Times New Roman" w:cs="Times New Roman"/>
          <w:sz w:val="20"/>
          <w:szCs w:val="20"/>
        </w:rPr>
        <w:t>г.</w:t>
      </w:r>
    </w:p>
    <w:p w:rsidR="006A1E99" w:rsidRDefault="00BA20B6" w:rsidP="006A1E9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A944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6A1E99" w:rsidRDefault="006A1E99" w:rsidP="006A1E9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A1E99" w:rsidRPr="00F7302B" w:rsidRDefault="00431D98" w:rsidP="006A1E9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ОТЧЕТ ОБ ИСПОЛНЕНИИ</w:t>
      </w:r>
      <w:r w:rsidR="006A1E99" w:rsidRPr="00F730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БЮДЖЕТА</w:t>
      </w:r>
    </w:p>
    <w:p w:rsidR="006A1E99" w:rsidRPr="00F7302B" w:rsidRDefault="006A1E99" w:rsidP="006A1E99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F7302B">
        <w:rPr>
          <w:b/>
          <w:bCs/>
          <w:color w:val="000000"/>
          <w:sz w:val="24"/>
          <w:szCs w:val="24"/>
        </w:rPr>
        <w:t>муниципального образования Катынского сельского поселения</w:t>
      </w:r>
    </w:p>
    <w:p w:rsidR="00B73A20" w:rsidRDefault="006A1E99" w:rsidP="00F72B21">
      <w:pPr>
        <w:tabs>
          <w:tab w:val="left" w:pos="3960"/>
        </w:tabs>
        <w:jc w:val="center"/>
        <w:rPr>
          <w:b/>
          <w:bCs/>
          <w:color w:val="000000"/>
          <w:sz w:val="24"/>
          <w:szCs w:val="24"/>
        </w:rPr>
      </w:pPr>
      <w:r w:rsidRPr="00F7302B">
        <w:rPr>
          <w:b/>
          <w:bCs/>
          <w:color w:val="000000"/>
          <w:sz w:val="24"/>
          <w:szCs w:val="24"/>
        </w:rPr>
        <w:t>Смоленского района Смоленской области</w:t>
      </w:r>
      <w:r w:rsidR="00B73A20">
        <w:rPr>
          <w:b/>
          <w:bCs/>
          <w:color w:val="000000"/>
          <w:sz w:val="24"/>
          <w:szCs w:val="24"/>
        </w:rPr>
        <w:t xml:space="preserve"> </w:t>
      </w:r>
    </w:p>
    <w:p w:rsidR="002957BE" w:rsidRPr="006A1E99" w:rsidRDefault="00CD6941" w:rsidP="00F72B21">
      <w:pPr>
        <w:tabs>
          <w:tab w:val="left" w:pos="39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01 октября</w:t>
      </w:r>
      <w:r w:rsidR="00733A61">
        <w:rPr>
          <w:b/>
          <w:sz w:val="24"/>
          <w:szCs w:val="24"/>
        </w:rPr>
        <w:t xml:space="preserve"> 2021</w:t>
      </w:r>
      <w:r w:rsidR="006A1E99" w:rsidRPr="006A1E99">
        <w:rPr>
          <w:b/>
          <w:sz w:val="24"/>
          <w:szCs w:val="24"/>
        </w:rPr>
        <w:t>года</w:t>
      </w:r>
    </w:p>
    <w:p w:rsidR="002957BE" w:rsidRDefault="00645442" w:rsidP="00F72B21">
      <w:pPr>
        <w:tabs>
          <w:tab w:val="left" w:pos="6630"/>
        </w:tabs>
        <w:jc w:val="center"/>
        <w:rPr>
          <w:b/>
          <w:sz w:val="24"/>
          <w:szCs w:val="24"/>
        </w:rPr>
      </w:pPr>
      <w:r w:rsidRPr="00B73A20">
        <w:rPr>
          <w:b/>
          <w:sz w:val="24"/>
          <w:szCs w:val="24"/>
        </w:rPr>
        <w:t>1.Доходы бюджета</w:t>
      </w:r>
    </w:p>
    <w:tbl>
      <w:tblPr>
        <w:tblW w:w="10121" w:type="dxa"/>
        <w:tblInd w:w="113" w:type="dxa"/>
        <w:tblLook w:val="04A0" w:firstRow="1" w:lastRow="0" w:firstColumn="1" w:lastColumn="0" w:noHBand="0" w:noVBand="1"/>
      </w:tblPr>
      <w:tblGrid>
        <w:gridCol w:w="3820"/>
        <w:gridCol w:w="2412"/>
        <w:gridCol w:w="1418"/>
        <w:gridCol w:w="1276"/>
        <w:gridCol w:w="1195"/>
      </w:tblGrid>
      <w:tr w:rsidR="00CD6941" w:rsidRPr="00CD6941" w:rsidTr="00CD6941">
        <w:trPr>
          <w:trHeight w:val="259"/>
        </w:trPr>
        <w:tc>
          <w:tcPr>
            <w:tcW w:w="3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941" w:rsidRPr="00CD6941" w:rsidRDefault="00CD6941" w:rsidP="00CD69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941" w:rsidRPr="00CD6941" w:rsidRDefault="00CD6941" w:rsidP="00CD69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941" w:rsidRPr="00CD6941" w:rsidRDefault="00CD6941" w:rsidP="00CD69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941" w:rsidRPr="006930D1" w:rsidRDefault="00CD6941" w:rsidP="00CD69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0D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941" w:rsidRPr="006930D1" w:rsidRDefault="00CD6941" w:rsidP="00CD69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CD6941" w:rsidRPr="00CD6941" w:rsidTr="00CD6941">
        <w:trPr>
          <w:trHeight w:val="240"/>
        </w:trPr>
        <w:tc>
          <w:tcPr>
            <w:tcW w:w="3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941" w:rsidRPr="00CD6941" w:rsidRDefault="00CD6941" w:rsidP="00CD694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941" w:rsidRPr="00CD6941" w:rsidRDefault="00CD6941" w:rsidP="00CD694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941" w:rsidRPr="00CD6941" w:rsidRDefault="00CD6941" w:rsidP="00CD694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941" w:rsidRPr="00CD6941" w:rsidRDefault="00CD6941" w:rsidP="00CD694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941" w:rsidRPr="00CD6941" w:rsidRDefault="00CD6941" w:rsidP="00CD694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CD6941" w:rsidRPr="00CD6941" w:rsidTr="00CD6941">
        <w:trPr>
          <w:trHeight w:val="285"/>
        </w:trPr>
        <w:tc>
          <w:tcPr>
            <w:tcW w:w="3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941" w:rsidRPr="00CD6941" w:rsidRDefault="00CD6941" w:rsidP="00CD694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941" w:rsidRPr="00CD6941" w:rsidRDefault="00CD6941" w:rsidP="00CD694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941" w:rsidRPr="00CD6941" w:rsidRDefault="00CD6941" w:rsidP="00CD694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941" w:rsidRPr="00CD6941" w:rsidRDefault="00CD6941" w:rsidP="00CD694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941" w:rsidRPr="00CD6941" w:rsidRDefault="00CD6941" w:rsidP="00CD694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CD6941" w:rsidRPr="00CD6941" w:rsidTr="00CD6941">
        <w:trPr>
          <w:trHeight w:val="28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941" w:rsidRPr="00CD6941" w:rsidRDefault="00CD6941" w:rsidP="00CD69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941" w:rsidRPr="00CD6941" w:rsidRDefault="00CD6941" w:rsidP="00CD69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941" w:rsidRPr="00CD6941" w:rsidRDefault="00CD6941" w:rsidP="00CD69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941" w:rsidRPr="00CD6941" w:rsidRDefault="00CD6941" w:rsidP="00CD69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941" w:rsidRPr="00CD6941" w:rsidRDefault="00CD6941" w:rsidP="00CD69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D6941" w:rsidRPr="00CD6941" w:rsidTr="00CD6941">
        <w:trPr>
          <w:trHeight w:val="34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37 644 837,54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27 075 350,85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71,9</w:t>
            </w:r>
          </w:p>
        </w:tc>
      </w:tr>
      <w:tr w:rsidR="00CD6941" w:rsidRPr="00CD6941" w:rsidTr="00CD694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68,2</w:t>
            </w:r>
          </w:p>
        </w:tc>
      </w:tr>
      <w:tr w:rsidR="00CD6941" w:rsidRPr="00CD6941" w:rsidTr="00CD694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8 270 910,00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5 636 897,99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CD6941" w:rsidRPr="00CD6941" w:rsidTr="00CD694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3 341 600,00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2 567 688,95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76,8</w:t>
            </w:r>
          </w:p>
        </w:tc>
      </w:tr>
      <w:tr w:rsidR="00CD6941" w:rsidRPr="00CD6941" w:rsidTr="00CD694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3 341 600,00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2 567 688,95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76,8</w:t>
            </w:r>
          </w:p>
        </w:tc>
      </w:tr>
      <w:tr w:rsidR="00CD6941" w:rsidRPr="00CD6941" w:rsidTr="00CD6941">
        <w:trPr>
          <w:trHeight w:val="114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3 341 600,00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2 522 363,11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75,5</w:t>
            </w:r>
          </w:p>
        </w:tc>
      </w:tr>
      <w:tr w:rsidR="00CD6941" w:rsidRPr="00CD6941" w:rsidTr="00CD6941">
        <w:trPr>
          <w:trHeight w:val="181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000 1 01 02020 01 0000 110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15 701,53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D6941" w:rsidRPr="00CD6941" w:rsidTr="00CD6941">
        <w:trPr>
          <w:trHeight w:val="69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29 624,31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D6941" w:rsidRPr="00CD6941" w:rsidTr="00CD6941">
        <w:trPr>
          <w:trHeight w:val="4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1 126 110,00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835 043,16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74,2</w:t>
            </w:r>
          </w:p>
        </w:tc>
      </w:tr>
      <w:tr w:rsidR="00CD6941" w:rsidRPr="00CD6941" w:rsidTr="00CD6941">
        <w:trPr>
          <w:trHeight w:val="4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1 126 110,00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835 043,16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74,2</w:t>
            </w:r>
          </w:p>
        </w:tc>
      </w:tr>
      <w:tr w:rsidR="00CD6941" w:rsidRPr="00CD6941" w:rsidTr="00CD6941">
        <w:trPr>
          <w:trHeight w:val="114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517 070,00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378 752,02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73,,2</w:t>
            </w:r>
          </w:p>
        </w:tc>
      </w:tr>
      <w:tr w:rsidR="00CD6941" w:rsidRPr="00CD6941" w:rsidTr="00CD6941">
        <w:trPr>
          <w:trHeight w:val="181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000 1 03 02231 01 0000 110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517 070,00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378 752,02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73,2</w:t>
            </w:r>
          </w:p>
        </w:tc>
      </w:tr>
      <w:tr w:rsidR="00CD6941" w:rsidRPr="00CD6941" w:rsidTr="00CD6941">
        <w:trPr>
          <w:trHeight w:val="13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000 1 03 02240 01 0000 110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2 707,20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91,8</w:t>
            </w:r>
          </w:p>
        </w:tc>
      </w:tr>
      <w:tr w:rsidR="00CD6941" w:rsidRPr="00CD6941" w:rsidTr="00CD6941">
        <w:trPr>
          <w:trHeight w:val="204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000 1 03 02241 01 0000 110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2 707,20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91,8</w:t>
            </w:r>
          </w:p>
        </w:tc>
      </w:tr>
      <w:tr w:rsidR="00CD6941" w:rsidRPr="00CD6941" w:rsidTr="00CD6941">
        <w:trPr>
          <w:trHeight w:val="114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000 1 03 02250 01 0000 110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680 170,00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520 447,03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76,5</w:t>
            </w:r>
          </w:p>
        </w:tc>
      </w:tr>
      <w:tr w:rsidR="00CD6941" w:rsidRPr="00CD6941" w:rsidTr="00CD6941">
        <w:trPr>
          <w:trHeight w:val="181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000 1 03 02251 01 0000 110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680 170,00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520 447,03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76,5</w:t>
            </w:r>
          </w:p>
        </w:tc>
      </w:tr>
      <w:tr w:rsidR="00CD6941" w:rsidRPr="00CD6941" w:rsidTr="00CD6941">
        <w:trPr>
          <w:trHeight w:val="114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000 1 03 02260 01 0000 110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-74 080,00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-66 863,09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90,3</w:t>
            </w:r>
          </w:p>
        </w:tc>
      </w:tr>
      <w:tr w:rsidR="00CD6941" w:rsidRPr="00CD6941" w:rsidTr="00CD6941">
        <w:trPr>
          <w:trHeight w:val="181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000 1 03 02261 01 0000 110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-74 080,00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-66 863,09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90,3</w:t>
            </w:r>
          </w:p>
        </w:tc>
      </w:tr>
      <w:tr w:rsidR="00CD6941" w:rsidRPr="00CD6941" w:rsidTr="00CD694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235 865,55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73,3</w:t>
            </w:r>
          </w:p>
        </w:tc>
      </w:tr>
      <w:tr w:rsidR="00CD6941" w:rsidRPr="00CD6941" w:rsidTr="00CD694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235 865,55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73,3</w:t>
            </w:r>
          </w:p>
        </w:tc>
      </w:tr>
      <w:tr w:rsidR="00CD6941" w:rsidRPr="00CD6941" w:rsidTr="00CD694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235 865,55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73,3</w:t>
            </w:r>
          </w:p>
        </w:tc>
      </w:tr>
      <w:tr w:rsidR="00CD6941" w:rsidRPr="00CD6941" w:rsidTr="00CD694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3 236 600,00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1 728 909,19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53,4</w:t>
            </w:r>
          </w:p>
        </w:tc>
      </w:tr>
      <w:tr w:rsidR="00CD6941" w:rsidRPr="00CD6941" w:rsidTr="00CD694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95 519,62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13,0</w:t>
            </w:r>
          </w:p>
        </w:tc>
      </w:tr>
      <w:tr w:rsidR="00CD6941" w:rsidRPr="00CD6941" w:rsidTr="00CD6941">
        <w:trPr>
          <w:trHeight w:val="69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95 519,62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13,0</w:t>
            </w:r>
          </w:p>
        </w:tc>
      </w:tr>
      <w:tr w:rsidR="00CD6941" w:rsidRPr="00CD6941" w:rsidTr="00CD694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1 633 389,57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65,3</w:t>
            </w:r>
          </w:p>
        </w:tc>
      </w:tr>
      <w:tr w:rsidR="00CD6941" w:rsidRPr="00CD6941" w:rsidTr="00CD694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1 437 322,15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95,8</w:t>
            </w:r>
          </w:p>
        </w:tc>
      </w:tr>
      <w:tr w:rsidR="00CD6941" w:rsidRPr="00CD6941" w:rsidTr="00CD6941">
        <w:trPr>
          <w:trHeight w:val="4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1 437 322,15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95,8</w:t>
            </w:r>
          </w:p>
        </w:tc>
      </w:tr>
      <w:tr w:rsidR="00CD6941" w:rsidRPr="00CD6941" w:rsidTr="00CD694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196 067,42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19,6</w:t>
            </w:r>
          </w:p>
        </w:tc>
      </w:tr>
      <w:tr w:rsidR="00CD6941" w:rsidRPr="00CD6941" w:rsidTr="00CD6941">
        <w:trPr>
          <w:trHeight w:val="4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196 067,42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19,6</w:t>
            </w:r>
          </w:p>
        </w:tc>
      </w:tr>
      <w:tr w:rsidR="00CD6941" w:rsidRPr="00CD6941" w:rsidTr="00CD6941">
        <w:trPr>
          <w:trHeight w:val="69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255 466,14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104,3</w:t>
            </w:r>
          </w:p>
        </w:tc>
      </w:tr>
      <w:tr w:rsidR="00CD6941" w:rsidRPr="00CD6941" w:rsidTr="00CD6941">
        <w:trPr>
          <w:trHeight w:val="13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000 1 11 05000 00 0000 120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255 466,14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104,3</w:t>
            </w:r>
          </w:p>
        </w:tc>
      </w:tr>
      <w:tr w:rsidR="00CD6941" w:rsidRPr="00CD6941" w:rsidTr="00CD6941">
        <w:trPr>
          <w:trHeight w:val="13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000 1 11 05030 00 0000 120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255 466,14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104,3</w:t>
            </w:r>
          </w:p>
        </w:tc>
      </w:tr>
      <w:tr w:rsidR="00CD6941" w:rsidRPr="00CD6941" w:rsidTr="00CD6941">
        <w:trPr>
          <w:trHeight w:val="114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000 1 11 05035 10 0000 120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255 466,14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104,3</w:t>
            </w:r>
          </w:p>
        </w:tc>
      </w:tr>
      <w:tr w:rsidR="00CD6941" w:rsidRPr="00CD6941" w:rsidTr="00CD6941">
        <w:trPr>
          <w:trHeight w:val="4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000 1 13 00000 00 0000 000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13 925,00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D6941" w:rsidRPr="00CD6941" w:rsidTr="00CD694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000 1 13 02000 00 0000 130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13 925,00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D6941" w:rsidRPr="00CD6941" w:rsidTr="00CD694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компенсации затрат государства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000 1 13 02990 00 0000 130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13 925,00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D6941" w:rsidRPr="00CD6941" w:rsidTr="00CD6941">
        <w:trPr>
          <w:trHeight w:val="4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000 1 13 02995 10 0000 130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13 925,00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D6941" w:rsidRPr="00CD6941" w:rsidTr="00CD694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29 373 927,54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21 438 452,86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941" w:rsidRPr="00CD6941" w:rsidRDefault="00A327A0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73,0</w:t>
            </w:r>
          </w:p>
        </w:tc>
      </w:tr>
      <w:tr w:rsidR="00CD6941" w:rsidRPr="00CD6941" w:rsidTr="00CD6941">
        <w:trPr>
          <w:trHeight w:val="4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29 373 927,54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21 438 452,86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941" w:rsidRPr="00CD6941" w:rsidRDefault="00A327A0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73,0</w:t>
            </w:r>
          </w:p>
        </w:tc>
      </w:tr>
      <w:tr w:rsidR="00CD6941" w:rsidRPr="00CD6941" w:rsidTr="00CD6941">
        <w:trPr>
          <w:trHeight w:val="4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1 246 600,00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934 955,00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941" w:rsidRPr="00CD6941" w:rsidRDefault="00A327A0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75,0</w:t>
            </w:r>
          </w:p>
        </w:tc>
      </w:tr>
      <w:tr w:rsidR="00CD6941" w:rsidRPr="00CD6941" w:rsidTr="00CD6941">
        <w:trPr>
          <w:trHeight w:val="69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000 2 02 16001 00 0000 150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1 246 600,00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934 955,00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941" w:rsidRPr="00CD6941" w:rsidRDefault="00A327A0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75,0</w:t>
            </w:r>
          </w:p>
        </w:tc>
      </w:tr>
      <w:tr w:rsidR="00CD6941" w:rsidRPr="00CD6941" w:rsidTr="00CD6941">
        <w:trPr>
          <w:trHeight w:val="69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000 2 02 16001 10 0000 150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1 246 600,00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934 955,00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941" w:rsidRPr="00CD6941" w:rsidRDefault="00A327A0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75,0</w:t>
            </w:r>
          </w:p>
        </w:tc>
      </w:tr>
      <w:tr w:rsidR="00CD6941" w:rsidRPr="00CD6941" w:rsidTr="00CD6941">
        <w:trPr>
          <w:trHeight w:val="4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27 845 627,54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20 344 765,20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941" w:rsidRPr="00CD6941" w:rsidRDefault="00A327A0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73,1</w:t>
            </w:r>
          </w:p>
        </w:tc>
      </w:tr>
      <w:tr w:rsidR="00CD6941" w:rsidRPr="00CD6941" w:rsidTr="00CD6941">
        <w:trPr>
          <w:trHeight w:val="4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на обеспечение комплексного развития сельских территорий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000 2 02 25576 00 0000 150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1 665 510,00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941" w:rsidRPr="00CD6941" w:rsidRDefault="00A327A0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D6941" w:rsidRPr="00CD6941" w:rsidTr="00CD6941">
        <w:trPr>
          <w:trHeight w:val="4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000 2 02 25576 10 0000 150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1 665 510,00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941" w:rsidRPr="00CD6941" w:rsidRDefault="00A327A0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D6941" w:rsidRPr="00CD6941" w:rsidTr="00CD694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000 2 02 29999 00 0000 150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26 180 117,54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20 344 765,20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941" w:rsidRPr="00CD6941" w:rsidRDefault="00A327A0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77,7</w:t>
            </w:r>
          </w:p>
        </w:tc>
      </w:tr>
      <w:tr w:rsidR="00CD6941" w:rsidRPr="00CD6941" w:rsidTr="00CD694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000 2 02 29999 10 0000 150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26 180 117,54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20 344 765,20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941" w:rsidRPr="00CD6941" w:rsidRDefault="00A327A0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77,7</w:t>
            </w:r>
          </w:p>
        </w:tc>
      </w:tr>
      <w:tr w:rsidR="00CD6941" w:rsidRPr="00CD6941" w:rsidTr="00CD6941">
        <w:trPr>
          <w:trHeight w:val="4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158 732,66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941" w:rsidRPr="00CD6941" w:rsidRDefault="00A327A0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56,3</w:t>
            </w:r>
          </w:p>
        </w:tc>
      </w:tr>
      <w:tr w:rsidR="00CD6941" w:rsidRPr="00CD6941" w:rsidTr="00CD6941">
        <w:trPr>
          <w:trHeight w:val="69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158 732,66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941" w:rsidRPr="00CD6941" w:rsidRDefault="00A327A0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56,3</w:t>
            </w:r>
          </w:p>
        </w:tc>
      </w:tr>
      <w:tr w:rsidR="00CD6941" w:rsidRPr="00CD6941" w:rsidTr="00CD6941">
        <w:trPr>
          <w:trHeight w:val="69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941" w:rsidRPr="00CD6941" w:rsidRDefault="00CD6941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D694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158 732,66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941" w:rsidRPr="00CD6941" w:rsidRDefault="00A327A0" w:rsidP="00CD69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56,3</w:t>
            </w:r>
          </w:p>
        </w:tc>
      </w:tr>
    </w:tbl>
    <w:p w:rsidR="00A327A0" w:rsidRDefault="00A327A0" w:rsidP="00F72B21">
      <w:pPr>
        <w:tabs>
          <w:tab w:val="left" w:pos="3015"/>
        </w:tabs>
        <w:jc w:val="center"/>
        <w:rPr>
          <w:rFonts w:ascii="Arial CYR" w:hAnsi="Arial CYR" w:cs="Arial CYR"/>
          <w:b/>
          <w:sz w:val="24"/>
          <w:szCs w:val="24"/>
        </w:rPr>
      </w:pPr>
    </w:p>
    <w:p w:rsidR="00B227DD" w:rsidRDefault="00B227DD" w:rsidP="00F72B21">
      <w:pPr>
        <w:tabs>
          <w:tab w:val="left" w:pos="3015"/>
        </w:tabs>
        <w:jc w:val="center"/>
        <w:rPr>
          <w:rFonts w:ascii="Arial CYR" w:hAnsi="Arial CYR" w:cs="Arial CYR"/>
          <w:b/>
          <w:sz w:val="24"/>
          <w:szCs w:val="24"/>
        </w:rPr>
      </w:pPr>
      <w:r>
        <w:rPr>
          <w:rFonts w:ascii="Arial CYR" w:hAnsi="Arial CYR" w:cs="Arial CYR"/>
          <w:b/>
          <w:sz w:val="24"/>
          <w:szCs w:val="24"/>
        </w:rPr>
        <w:t>2</w:t>
      </w:r>
      <w:r w:rsidR="002957BE" w:rsidRPr="00B73A20">
        <w:rPr>
          <w:rFonts w:ascii="Arial CYR" w:hAnsi="Arial CYR" w:cs="Arial CYR"/>
          <w:b/>
          <w:sz w:val="24"/>
          <w:szCs w:val="24"/>
        </w:rPr>
        <w:t>. Расходы бюджета</w:t>
      </w:r>
    </w:p>
    <w:tbl>
      <w:tblPr>
        <w:tblW w:w="10343" w:type="dxa"/>
        <w:tblInd w:w="113" w:type="dxa"/>
        <w:tblLook w:val="04A0" w:firstRow="1" w:lastRow="0" w:firstColumn="1" w:lastColumn="0" w:noHBand="0" w:noVBand="1"/>
      </w:tblPr>
      <w:tblGrid>
        <w:gridCol w:w="3397"/>
        <w:gridCol w:w="2410"/>
        <w:gridCol w:w="1418"/>
        <w:gridCol w:w="1559"/>
        <w:gridCol w:w="1559"/>
      </w:tblGrid>
      <w:tr w:rsidR="00A327A0" w:rsidRPr="00A327A0" w:rsidTr="00A327A0">
        <w:trPr>
          <w:trHeight w:val="24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A327A0" w:rsidP="00A327A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40 411 318,33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27 736 458,18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68,6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927 0100 00 0 00 00000 000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5 301 114,45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3 324 678,56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62,7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927 0102 00 0 00 00000 000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635 381,99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407 433,12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64,1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0102 99 Я 02 00140 000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635 381,99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407 433,12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64,1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0102 99 Я 02 00140 100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635 381,99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407 433,12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64,1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0102 99 Я 02 00140 120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635 381,99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407 433,12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64,1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0102 99 Я 02 00140 121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488 004,60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316 176,00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64,8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0102 99 Я 02 00140 129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147 377,39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91 257,12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61,9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927 0104 00 0 00 00000 000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4 422 943,70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2 806 538,01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63,5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Я 05 00140 000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4 422 943,70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2 806 538,01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63,5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Я 05 00140 100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2 716 673,70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1 713 001,83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63,1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Я 05 00140 120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2 716 673,70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1 713 001,83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63,1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Я 05 00140 121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2 086 538,94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1 342 086,96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64,3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Я 05 00140 129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630 134,76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370 914,87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58,9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Я 05 00140 200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1 689 770,00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1 078 036,18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63,8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Я 05 00140 240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1 689 770,00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1 078 036,18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63,8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Я 05 00140 244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1 341 000,00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884 596,12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66,0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Я 05 00140 247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348 770,00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193 440,06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55,5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Я 05 00140 800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16 500,00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15 500,00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93,9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Я 05 00140 850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16 500,00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15 500,00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93,9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Уплата прочих налогов, сборов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Я 05 00140 852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Я 05 00140 853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15 500,00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93,9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927 0106 00 0 00 00000 000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22 787,43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22 787,43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0106 99 Я 05 П2002 000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22 787,43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22 787,43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0106 99 Я 05 П2002 500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22 787,43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22 787,43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0106 99 Я 05 П2002 540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22 787,43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22 787,43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фонды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927 0111 00 0 00 00000 000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80 001,33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за счет средств резервного фонда местной администрации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927 0111 81 0 10 27770 000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80 001,33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927 0111 81 0 10 27770 800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80 001,33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927 0111 81 0 10 27770 870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80 001,33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927 0113 00 0 00 00000 000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87 920,00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62,8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по содержанию, обслуживанию и распоряжению объектами муниципальной собственности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Я 01 20870 000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30 440,00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Я 01 20870 200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16 960,00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Я 01 20870 240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16 960,00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Я 01 20870 244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16 960,00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Я 01 20870 800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13 480,00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Исполнение судебных актов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Я 01 20870 830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8 040,00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Я 01 20870 831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8 040,00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Я 01 20870 850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5 440,00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Я 01 20870 851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2 444,00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Я 01 20870 852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2 996,00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Я 01 20970 000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99 560,00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87 920,00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88,3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Я 01 20970 800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99 560,00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87 920,00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88,3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Я 01 20970 850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99 560,00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87 920,00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88,3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Я 01 20970 851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19 556,00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9 716,00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49,7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Я 01 20970 852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10 004,00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8 204,00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82,0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Я 01 20970 853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927 0113 99 2 02 20640 000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927 0113 99 2 02 20640 200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927 0113 99 2 02 20640 240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927 0113 99 2 02 20640 244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НАЦИОНАЛЬНАЯ ОБОРОНА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927 0200 00 0 00 00000 000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281 700,00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158 732,66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56,3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Мобилизационная и вневойсковая подготовка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927 0203 00 0 00 00000 000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281 700,00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158 732,66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56,3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0203 78 Я 00 51180 000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281 700,00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158 732,66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56,3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0203 78 Я 00 51180 100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220 361,00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136 247,25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61,8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0203 78 Я 00 51180 120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220 361,00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136 247,25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61,8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0203 78 Я 00 51180 121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169 248,00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106 100,86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62,7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</w:t>
            </w: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927 0203 78 Я 00 51180 129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51 113,00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30 146,39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59,0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0203 78 Я 00 51180 200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61 339,00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22 485,41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36,7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0203 78 Я 00 51180 240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61 339,00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22 485,41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36,7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0203 78 Я 00 51180 244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61 339,00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22 485,41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36,7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927 0300 00 0 00 00000 000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927 0310 00 0 00 00000 000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деятельности добровольных пожарных дружин и мероприятия по обеспечению пожарной безопасности в муниципальном образовании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0310 87 Я 01 20890 000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0310 87 Я 01 20890 200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0310 87 Я 01 20890 240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0310 87 Я 01 20890 244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НАЦИОНАЛЬНАЯ ЭКОНОМИКА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927 0400 00 0 00 00000 000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27 620 467,82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21 432 272,25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77,6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Водное хозяйство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927 0406 00 0 00 00000 000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мероприятия по отдельным полномочиям в области водных отношений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0406 87 Я 01 20900 000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0406 87 Я 01 20900 200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0406 87 Я 01 20900 240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0406 87 Я 01 20900 244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927 0409 00 0 00 00000 000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27 535 467,82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21 415 312,25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B35D56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77,8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0409 22 Я 01 S1260 000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26 202 858,06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20 365 130,33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B35D56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77,7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0409 22 Я 01 S1260 200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26 202 858,06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20 365 130,33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B35D56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77,7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0409 22 Я 01 S1260 240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26 202 858,06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20 365 130,33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B35D56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77,7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0409 22 Я 01 S1260 244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26 202 858,06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20 365 130,33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B35D56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77,7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направленные на содержание, совершенствование и развитие сети автомобильных дорог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0409 87 Я 01 20800 000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1 332 609,76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1 050 181,92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B35D56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78,8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0409 87 Я 01 20800 200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1 332 609,76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1 050 181,92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B35D56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78,8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0409 87 Я 01 20800 240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1 332 609,76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1 050 181,92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B35D56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78,8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0409 87 Я 01 20800 244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1 332 609,76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1 050 181,92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B35D56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78,8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Другие вопросы в области национальной экономики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927 0412 00 0 00 00000 000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16 960,00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B35D56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22,6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по землепользованию и землеустройству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0412 87 Я 01 20880 000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16 960,00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B35D56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22,6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0412 87 Я 01 20880 200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16 960,00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B35D56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22,6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0412 87 Я 01 20880 240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16 960,00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B35D56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22,6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0412 87 Я 01 20880 244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B35D56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</w:t>
            </w: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927 0412 87 Я 01 20880 245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16 960,00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B35D56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33,9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927 0500 00 0 00 00000 000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6 955 036,06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2 660 464,80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B35D56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38,3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Жилищное хозяйство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927 0501 00 0 00 00000 000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579 250,00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405 949,00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B35D56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70,1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по содержанию, проведению капитального и текущего ремонта муниципального жилого фонда в том числе по решениям судов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0501 87 Я 01 20830 000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23 250,00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20 250,00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B35D56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87,1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0501 87 Я 01 20830 200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23 250,00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20 250,00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B35D56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87,1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0501 87 Я 01 20830 240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23 250,00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20 250,00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B35D56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87,1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0501 87 Я 01 20830 244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23 250,00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20 250,00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B35D56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87,1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по оплате взносов на капитальный ремонт муниципального жилого фонда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0501 87 Я 01 20840 000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385 699,00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B35D56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70,1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0501 87 Я 01 20840 200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385 699,00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B35D56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70,1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0501 87 Я 01 20840 240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385 699,00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B35D56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70,1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0501 87 Я 01 20840 244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385 699,00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B35D56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70,1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по выравниванию выпадающих доходов и прочие мероприятия в сфере жилищно - коммунального хозяйства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0501 87 Я 01 20850 000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B35D56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0501 87 Я 01 20850 200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B35D56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0501 87 Я 01 20850 240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B35D56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0501 87 Я 01 20850 244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B35D56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Коммунальное хозяйство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927 0502 00 0 00 00000 000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1 333 223,31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775 814,96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B35D56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58,2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за счет средств резервного фонда местной администрации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927 0502 81 0 10 27770 000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69 998,67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69 998,67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B35D56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927 0502 81 0 10 27770 200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69 998,67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69 998,67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B35D56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927 0502 81 0 10 27770 240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69 998,67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69 998,67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B35D56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927 0502 81 0 10 27770 244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69 998,67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69 998,67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B35D56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по выравниванию выпадающих доходов и прочие мероприятия в сфере жилищно - коммунального хозяйства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0502 87 Я 01 20850 000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1 263 224,64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705 816,29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B35D56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55,9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0502 87 Я 01 20850 200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252 274,55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107 966,73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B35D56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42,8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0502 87 Я 01 20850 240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252 274,55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107 966,73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B35D56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42,8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0502 87 Я 01 20850 244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195 274,55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50 966,73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B35D56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26,1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0502 87 Я 01 20850 245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B35D56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0502 87 Я 01 20850 800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1 010 950,09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597 849,56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B35D56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59,1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0502 87 Я 01 20850 810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1 010 950,09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597 849,56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B35D56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59,1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</w:t>
            </w: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работ, оказанием услуг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927 0502 87 Я 01 20850 811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1 010 950,09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597 849,56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B35D56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59,1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Благоустройство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927 0503 00 0 00 00000 000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5 042 562,75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1 478 700,84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B35D56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29,3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61 Я 01 20210 000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B35D56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61 Я 01 20210 200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B35D56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61 Я 01 20210 240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B35D56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61 Я 01 20210 244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B35D56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направленные на прочее благоустройство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Я 01 20810 000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519 303,52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433 938,80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B35D56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83,6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Я 01 20810 200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519 303,52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433 938,80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B35D56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83,6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Я 01 20810 240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519 303,52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433 938,80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B35D56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83,6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Я 01 20810 244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519 303,52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433 938,80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B35D56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83,6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по содержанию мест захоронения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Я 01 20820 000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66 000,00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43 966,35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B35D56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66,6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Я 01 20820 200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66 000,00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43 966,35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B35D56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66,6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Я 01 20820 240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66 000,00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43 966,35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B35D56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66,6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Я 01 20820 244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66 000,00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43 966,35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B35D56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66,6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по содержанию и обслуживанию уличного освещения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Я 01 20860 000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1 897 912,44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1 000 795,69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B35D56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52,7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Я 01 20860 200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1 897 412,44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1 000 795,69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B35D56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52,7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Я 01 20860 240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1 897 412,44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1 000 795,69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B35D56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52,7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Я 01 20860 244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1 222 936,99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766 645,43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B35D56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62,7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Я 01 20860 247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674 475,45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234 150,26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B35D56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34,7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Я 01 20860 800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B35D56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Я 01 20860 850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B35D56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Я 01 20860 853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B35D56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Я 01 L576F 000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2 359 346,79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B35D56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Я 01 L576F 200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2 359 346,79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B35D56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Я 01 L576F 240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2 359 346,79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B35D56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Я 01 L576F 244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2 359 346,79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B35D56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СОЦИАЛЬНАЯ ПОЛИТИКА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927 1000 00 0 00 00000 000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216 000,00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137 406,75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B35D56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63,6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Пенсионное обеспечение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927 1001 00 0 00 00000 000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216 000,00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137 406,75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B35D56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63,6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Доплаты к пенсиям муниципальных служащих в муниципальном образовании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1001 99 Я П0 01730 000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216 000,00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137 406,75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B35D56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63,6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1001 99 Я П0 01730 300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216 000,00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137 406,75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B35D56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63,6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1001 99 Я П0 01730 310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216 000,00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137 406,75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B35D56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63,6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1001 99 Я П0 01730 312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216 000,00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137 406,75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B35D56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63,6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927 1100 00 0 00 00000 000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22 903,16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B35D56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91,6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Физическая культура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927 1101 00 0 00 00000 000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22 903,16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B35D56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91,6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направленные на формирование здорового образа жизни населения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1101 87 Я 01 20790 000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22 903,16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B35D56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91,6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1101 87 Я 01 20790 100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B35D56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81,2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1101 87 Я 01 20790 120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B35D56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81,2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1101 87 Я 01 20790 123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B35D56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81,2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1101 87 Я 01 20790 200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16 500,00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16 003,16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B35D56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97,0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1101 87 Я 01 20790 240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16 500,00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16 003,16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B35D56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97,0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1101 87 Я 01 20790 244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16 500,00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16 003,16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B35D56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97,0</w:t>
            </w:r>
          </w:p>
        </w:tc>
      </w:tr>
      <w:tr w:rsidR="00A327A0" w:rsidRPr="00A327A0" w:rsidTr="00A327A0">
        <w:trPr>
          <w:trHeight w:val="24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-2 766 480,79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-661 107,33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A0" w:rsidRPr="00A327A0" w:rsidRDefault="00A327A0" w:rsidP="00A327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327A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027F4A" w:rsidRDefault="00645442" w:rsidP="00F7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3A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Источники финансирования дефицита бюджета</w:t>
      </w:r>
    </w:p>
    <w:p w:rsidR="001C7803" w:rsidRDefault="001C7803" w:rsidP="00F7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284" w:type="dxa"/>
        <w:tblInd w:w="113" w:type="dxa"/>
        <w:tblLook w:val="04A0" w:firstRow="1" w:lastRow="0" w:firstColumn="1" w:lastColumn="0" w:noHBand="0" w:noVBand="1"/>
      </w:tblPr>
      <w:tblGrid>
        <w:gridCol w:w="3760"/>
        <w:gridCol w:w="2420"/>
        <w:gridCol w:w="1324"/>
        <w:gridCol w:w="1540"/>
        <w:gridCol w:w="1240"/>
      </w:tblGrid>
      <w:tr w:rsidR="00B227DD" w:rsidRPr="00B227DD" w:rsidTr="00CB1CA4">
        <w:trPr>
          <w:trHeight w:val="270"/>
        </w:trPr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B227DD" w:rsidRPr="00B227DD" w:rsidTr="00CB1CA4">
        <w:trPr>
          <w:trHeight w:val="240"/>
        </w:trPr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227DD" w:rsidRPr="00B227DD" w:rsidTr="00CB1CA4">
        <w:trPr>
          <w:trHeight w:val="240"/>
        </w:trPr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227DD" w:rsidRPr="00B227DD" w:rsidTr="00CB1CA4">
        <w:trPr>
          <w:trHeight w:val="225"/>
        </w:trPr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227DD" w:rsidRPr="00B227DD" w:rsidTr="00CB1CA4">
        <w:trPr>
          <w:trHeight w:val="210"/>
        </w:trPr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227DD" w:rsidRPr="00B227DD" w:rsidTr="00CB1CA4">
        <w:trPr>
          <w:trHeight w:val="24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B1CA4" w:rsidRPr="00B227DD" w:rsidTr="00A5416E">
        <w:trPr>
          <w:trHeight w:val="36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CA4" w:rsidRPr="00B227DD" w:rsidRDefault="00CB1CA4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1CA4" w:rsidRPr="00B227DD" w:rsidRDefault="00CB1CA4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D56" w:rsidRDefault="00B35D56" w:rsidP="00B35D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2 766 480,79</w:t>
            </w:r>
          </w:p>
          <w:p w:rsidR="00CB1CA4" w:rsidRPr="00B227DD" w:rsidRDefault="00CB1CA4" w:rsidP="00B35D5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D56" w:rsidRDefault="00B35D56" w:rsidP="00B35D5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661 107,33</w:t>
            </w:r>
          </w:p>
          <w:p w:rsidR="00CB1CA4" w:rsidRPr="00B227DD" w:rsidRDefault="00CB1CA4" w:rsidP="00B35D5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B1CA4" w:rsidRPr="00B227DD" w:rsidRDefault="00B35D56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23,9</w:t>
            </w:r>
          </w:p>
        </w:tc>
      </w:tr>
      <w:tr w:rsidR="00B227DD" w:rsidRPr="00B227DD" w:rsidTr="00A5416E">
        <w:trPr>
          <w:trHeight w:val="24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27DD" w:rsidRPr="00B227DD" w:rsidRDefault="00B227DD" w:rsidP="00A541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27DD" w:rsidRPr="00B227DD" w:rsidRDefault="00B227DD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227DD" w:rsidRPr="00B227DD" w:rsidTr="00CB1CA4">
        <w:trPr>
          <w:trHeight w:val="36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A541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227DD" w:rsidRPr="00B227DD" w:rsidRDefault="00B227DD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227DD" w:rsidRPr="00B227DD" w:rsidTr="00CB1CA4">
        <w:trPr>
          <w:trHeight w:val="240"/>
        </w:trPr>
        <w:tc>
          <w:tcPr>
            <w:tcW w:w="37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A541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27DD" w:rsidRPr="00B227DD" w:rsidRDefault="00B227DD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227DD" w:rsidRPr="00B227DD" w:rsidTr="00CB1CA4">
        <w:trPr>
          <w:trHeight w:val="282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A541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227DD" w:rsidRPr="00B227DD" w:rsidRDefault="00B227DD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227DD" w:rsidRPr="00B227DD" w:rsidTr="00CB1CA4">
        <w:trPr>
          <w:trHeight w:val="259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27DD" w:rsidRPr="00B227DD" w:rsidRDefault="00B227DD" w:rsidP="00A541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27DD" w:rsidRPr="00B227DD" w:rsidRDefault="00B227DD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35D56" w:rsidRPr="00B227DD" w:rsidTr="00CD6941">
        <w:trPr>
          <w:trHeight w:val="282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35D56" w:rsidRPr="00B227DD" w:rsidRDefault="00B35D56" w:rsidP="00B35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D56" w:rsidRPr="00B227DD" w:rsidRDefault="00B35D56" w:rsidP="00B35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D56" w:rsidRPr="00B227DD" w:rsidRDefault="00B35D56" w:rsidP="00A81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2 766 480,79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35D56" w:rsidRDefault="00B35D56" w:rsidP="00B35D56">
            <w:pPr>
              <w:jc w:val="right"/>
            </w:pPr>
            <w:r w:rsidRPr="00B17D94">
              <w:rPr>
                <w:rFonts w:ascii="Arial CYR" w:hAnsi="Arial CYR" w:cs="Arial CYR"/>
                <w:color w:val="000000"/>
                <w:sz w:val="16"/>
                <w:szCs w:val="16"/>
              </w:rPr>
              <w:t>661 107,33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35D56" w:rsidRPr="00B227DD" w:rsidRDefault="00B35D56" w:rsidP="00B35D5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23,9</w:t>
            </w:r>
          </w:p>
        </w:tc>
      </w:tr>
      <w:tr w:rsidR="00B35D56" w:rsidRPr="00B227DD" w:rsidTr="00CD6941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35D56" w:rsidRPr="00B227DD" w:rsidRDefault="00B35D56" w:rsidP="00B35D5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Изменение остатков средств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D56" w:rsidRPr="00B227DD" w:rsidRDefault="00B35D56" w:rsidP="00B35D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5D56" w:rsidRPr="00B227DD" w:rsidRDefault="00B35D56" w:rsidP="00A81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2 766 480,79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35D56" w:rsidRDefault="00B35D56" w:rsidP="00B35D56">
            <w:pPr>
              <w:jc w:val="right"/>
            </w:pPr>
            <w:r w:rsidRPr="00B17D94">
              <w:rPr>
                <w:rFonts w:ascii="Arial CYR" w:hAnsi="Arial CYR" w:cs="Arial CYR"/>
                <w:color w:val="000000"/>
                <w:sz w:val="16"/>
                <w:szCs w:val="16"/>
              </w:rPr>
              <w:t>661 107,33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35D56" w:rsidRPr="00B227DD" w:rsidRDefault="00B35D56" w:rsidP="00B35D5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23,9</w:t>
            </w:r>
          </w:p>
        </w:tc>
      </w:tr>
      <w:tr w:rsidR="00B227DD" w:rsidRPr="00B227DD" w:rsidTr="00CB1CA4">
        <w:trPr>
          <w:trHeight w:val="282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7DD" w:rsidRPr="00B227DD" w:rsidRDefault="00B35D56" w:rsidP="00A81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-37 644 837,54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7DD" w:rsidRPr="00B227DD" w:rsidRDefault="00A5416E" w:rsidP="00B35D5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  <w:r w:rsidR="00B35D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29 891 733,85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227DD" w:rsidRPr="00B227DD" w:rsidRDefault="00A81AE3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79,4</w:t>
            </w:r>
          </w:p>
        </w:tc>
      </w:tr>
      <w:tr w:rsidR="00A81AE3" w:rsidRPr="00B227DD" w:rsidTr="00B21434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AE3" w:rsidRPr="00B227DD" w:rsidRDefault="00A81AE3" w:rsidP="00A81AE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AE3" w:rsidRPr="00B227DD" w:rsidRDefault="00A81AE3" w:rsidP="00A81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81AE3" w:rsidRDefault="00A81AE3" w:rsidP="00A81AE3">
            <w:pPr>
              <w:jc w:val="right"/>
            </w:pPr>
            <w:r w:rsidRPr="00146A2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-37 644 837,54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81AE3" w:rsidRDefault="00A81AE3" w:rsidP="00A81AE3">
            <w:pPr>
              <w:jc w:val="right"/>
            </w:pPr>
            <w:r w:rsidRPr="005817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-29 891 733,85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</w:tcPr>
          <w:p w:rsidR="00A81AE3" w:rsidRDefault="00A81AE3" w:rsidP="00A81AE3">
            <w:pPr>
              <w:jc w:val="right"/>
            </w:pPr>
            <w:r w:rsidRPr="0081314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79,4</w:t>
            </w:r>
          </w:p>
        </w:tc>
      </w:tr>
      <w:tr w:rsidR="00A81AE3" w:rsidRPr="00B227DD" w:rsidTr="00B21434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AE3" w:rsidRPr="00B227DD" w:rsidRDefault="00A81AE3" w:rsidP="00A81AE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AE3" w:rsidRPr="00B227DD" w:rsidRDefault="00A81AE3" w:rsidP="00A81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927 01 05 02 00 00 0000 500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81AE3" w:rsidRDefault="00A81AE3" w:rsidP="00A81AE3">
            <w:pPr>
              <w:jc w:val="right"/>
            </w:pPr>
            <w:r w:rsidRPr="00146A2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-37 644 837,54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81AE3" w:rsidRDefault="00A81AE3" w:rsidP="00A81AE3">
            <w:pPr>
              <w:jc w:val="right"/>
            </w:pPr>
            <w:r w:rsidRPr="005817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-29 891 733,85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</w:tcPr>
          <w:p w:rsidR="00A81AE3" w:rsidRDefault="00A81AE3" w:rsidP="00A81AE3">
            <w:pPr>
              <w:jc w:val="right"/>
            </w:pPr>
            <w:r w:rsidRPr="0081314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79,4</w:t>
            </w:r>
          </w:p>
        </w:tc>
      </w:tr>
      <w:tr w:rsidR="00A81AE3" w:rsidRPr="00B227DD" w:rsidTr="00B21434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AE3" w:rsidRPr="00B227DD" w:rsidRDefault="00A81AE3" w:rsidP="00A81AE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AE3" w:rsidRPr="00B227DD" w:rsidRDefault="00A81AE3" w:rsidP="00A81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927 01 05 02 01 00 0000 510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81AE3" w:rsidRDefault="00A81AE3" w:rsidP="00A81AE3">
            <w:pPr>
              <w:jc w:val="right"/>
            </w:pPr>
            <w:r w:rsidRPr="00146A2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-37 644 837,54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81AE3" w:rsidRDefault="00A81AE3" w:rsidP="00A81AE3">
            <w:pPr>
              <w:jc w:val="right"/>
            </w:pPr>
            <w:r w:rsidRPr="005817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-29 891 733,85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</w:tcPr>
          <w:p w:rsidR="00A81AE3" w:rsidRDefault="00A81AE3" w:rsidP="00A81AE3">
            <w:pPr>
              <w:jc w:val="right"/>
            </w:pPr>
            <w:r w:rsidRPr="0081314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79,4</w:t>
            </w:r>
          </w:p>
        </w:tc>
      </w:tr>
      <w:tr w:rsidR="00A81AE3" w:rsidRPr="00B227DD" w:rsidTr="00B21434">
        <w:trPr>
          <w:trHeight w:val="465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AE3" w:rsidRPr="00B227DD" w:rsidRDefault="00A81AE3" w:rsidP="00A81AE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AE3" w:rsidRPr="00B227DD" w:rsidRDefault="00A81AE3" w:rsidP="00A81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927 01 05 02 01 10 0000 510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81AE3" w:rsidRDefault="00A81AE3" w:rsidP="00A81AE3">
            <w:pPr>
              <w:jc w:val="right"/>
            </w:pPr>
            <w:r w:rsidRPr="00146A2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-37 644 837,54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81AE3" w:rsidRDefault="00A81AE3" w:rsidP="00A81AE3">
            <w:pPr>
              <w:jc w:val="right"/>
            </w:pPr>
            <w:r w:rsidRPr="005817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-29 891 733,85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</w:tcPr>
          <w:p w:rsidR="00A81AE3" w:rsidRDefault="00A81AE3" w:rsidP="00A81AE3">
            <w:pPr>
              <w:jc w:val="right"/>
            </w:pPr>
            <w:r w:rsidRPr="0081314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79,4</w:t>
            </w:r>
          </w:p>
        </w:tc>
      </w:tr>
      <w:tr w:rsidR="00B227DD" w:rsidRPr="00B227DD" w:rsidTr="00CB1CA4">
        <w:trPr>
          <w:trHeight w:val="282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7DD" w:rsidRPr="00B227DD" w:rsidRDefault="00A81AE3" w:rsidP="00A81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40 411 318,33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7DD" w:rsidRPr="00B227DD" w:rsidRDefault="00A81AE3" w:rsidP="00A81A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30 552 841,18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227DD" w:rsidRPr="00B227DD" w:rsidRDefault="00A81AE3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75,6</w:t>
            </w:r>
          </w:p>
        </w:tc>
      </w:tr>
      <w:tr w:rsidR="00A81AE3" w:rsidRPr="00B227DD" w:rsidTr="00B21434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AE3" w:rsidRPr="00B227DD" w:rsidRDefault="00A81AE3" w:rsidP="00A81AE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AE3" w:rsidRPr="00B227DD" w:rsidRDefault="00A81AE3" w:rsidP="00A81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81AE3" w:rsidRDefault="00A81AE3" w:rsidP="00A81AE3">
            <w:pPr>
              <w:jc w:val="right"/>
            </w:pPr>
            <w:r w:rsidRPr="005434C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40 411 318,33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81AE3" w:rsidRDefault="00A81AE3" w:rsidP="00A81AE3">
            <w:pPr>
              <w:jc w:val="right"/>
            </w:pPr>
            <w:r w:rsidRPr="00EA2BC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30 552 841,18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</w:tcPr>
          <w:p w:rsidR="00A81AE3" w:rsidRDefault="00A81AE3" w:rsidP="00A81AE3">
            <w:pPr>
              <w:jc w:val="right"/>
            </w:pPr>
            <w:r w:rsidRPr="00F2727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75,6</w:t>
            </w:r>
          </w:p>
        </w:tc>
      </w:tr>
      <w:tr w:rsidR="00A81AE3" w:rsidRPr="00B227DD" w:rsidTr="00B21434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AE3" w:rsidRPr="00B227DD" w:rsidRDefault="00A81AE3" w:rsidP="00A81AE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AE3" w:rsidRPr="00B227DD" w:rsidRDefault="00A81AE3" w:rsidP="00A81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927 01 05 02 00 00 0000 600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81AE3" w:rsidRDefault="00A81AE3" w:rsidP="00A81AE3">
            <w:pPr>
              <w:jc w:val="right"/>
            </w:pPr>
            <w:r w:rsidRPr="005434C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40 411 318,33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81AE3" w:rsidRDefault="00A81AE3" w:rsidP="00A81AE3">
            <w:pPr>
              <w:jc w:val="right"/>
            </w:pPr>
            <w:r w:rsidRPr="00EA2BC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30 552 841,18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</w:tcPr>
          <w:p w:rsidR="00A81AE3" w:rsidRDefault="00A81AE3" w:rsidP="00A81AE3">
            <w:pPr>
              <w:jc w:val="right"/>
            </w:pPr>
            <w:r w:rsidRPr="00F2727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75,6</w:t>
            </w:r>
          </w:p>
        </w:tc>
      </w:tr>
      <w:tr w:rsidR="00A81AE3" w:rsidRPr="00B227DD" w:rsidTr="00B21434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AE3" w:rsidRPr="00B227DD" w:rsidRDefault="00A81AE3" w:rsidP="00A81AE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AE3" w:rsidRPr="00B227DD" w:rsidRDefault="00A81AE3" w:rsidP="00A81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927 01 05 02 01 00 0000 610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81AE3" w:rsidRDefault="00A81AE3" w:rsidP="00A81AE3">
            <w:pPr>
              <w:jc w:val="right"/>
            </w:pPr>
            <w:r w:rsidRPr="005434C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40 411 318,33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81AE3" w:rsidRDefault="00A81AE3" w:rsidP="00A81AE3">
            <w:pPr>
              <w:jc w:val="right"/>
            </w:pPr>
            <w:r w:rsidRPr="00EA2BC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30 552 841,18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</w:tcPr>
          <w:p w:rsidR="00A81AE3" w:rsidRDefault="00A81AE3" w:rsidP="00A81AE3">
            <w:pPr>
              <w:jc w:val="right"/>
            </w:pPr>
            <w:r w:rsidRPr="00F2727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75,6</w:t>
            </w:r>
          </w:p>
        </w:tc>
      </w:tr>
      <w:tr w:rsidR="00A81AE3" w:rsidRPr="00B227DD" w:rsidTr="00B21434">
        <w:trPr>
          <w:trHeight w:val="465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AE3" w:rsidRPr="00B227DD" w:rsidRDefault="00A81AE3" w:rsidP="00A81AE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AE3" w:rsidRPr="00B227DD" w:rsidRDefault="00A81AE3" w:rsidP="00A81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927 01 05 02 01 10 0000 610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81AE3" w:rsidRDefault="00A81AE3" w:rsidP="00A81AE3">
            <w:pPr>
              <w:jc w:val="right"/>
            </w:pPr>
            <w:r w:rsidRPr="005434C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40 411 318,33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81AE3" w:rsidRDefault="00A81AE3" w:rsidP="00A81AE3">
            <w:pPr>
              <w:jc w:val="right"/>
            </w:pPr>
            <w:r w:rsidRPr="00EA2BC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30 552 841,18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</w:tcPr>
          <w:p w:rsidR="00A81AE3" w:rsidRDefault="00A81AE3" w:rsidP="00A81AE3">
            <w:pPr>
              <w:jc w:val="right"/>
            </w:pPr>
            <w:r w:rsidRPr="00F2727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75,6</w:t>
            </w:r>
          </w:p>
        </w:tc>
      </w:tr>
    </w:tbl>
    <w:p w:rsidR="00DD7BC0" w:rsidRDefault="00DD7BC0" w:rsidP="00A944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7BC0" w:rsidRDefault="00DD7BC0" w:rsidP="00F7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0D03" w:rsidRDefault="00210D03" w:rsidP="00F7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27F4A" w:rsidRDefault="00027F4A" w:rsidP="00210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sectPr w:rsidR="00027F4A" w:rsidSect="00EE50B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BEA" w:rsidRDefault="000B6BEA" w:rsidP="006A1E99">
      <w:pPr>
        <w:spacing w:after="0" w:line="240" w:lineRule="auto"/>
      </w:pPr>
      <w:r>
        <w:separator/>
      </w:r>
    </w:p>
  </w:endnote>
  <w:endnote w:type="continuationSeparator" w:id="0">
    <w:p w:rsidR="000B6BEA" w:rsidRDefault="000B6BEA" w:rsidP="006A1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BEA" w:rsidRDefault="000B6BEA" w:rsidP="006A1E99">
      <w:pPr>
        <w:spacing w:after="0" w:line="240" w:lineRule="auto"/>
      </w:pPr>
      <w:r>
        <w:separator/>
      </w:r>
    </w:p>
  </w:footnote>
  <w:footnote w:type="continuationSeparator" w:id="0">
    <w:p w:rsidR="000B6BEA" w:rsidRDefault="000B6BEA" w:rsidP="006A1E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7BE"/>
    <w:rsid w:val="00025D57"/>
    <w:rsid w:val="00027F4A"/>
    <w:rsid w:val="00083C35"/>
    <w:rsid w:val="000B6BEA"/>
    <w:rsid w:val="000D5231"/>
    <w:rsid w:val="000E6BDB"/>
    <w:rsid w:val="000F5BC5"/>
    <w:rsid w:val="00113378"/>
    <w:rsid w:val="001306E7"/>
    <w:rsid w:val="00133885"/>
    <w:rsid w:val="00181F83"/>
    <w:rsid w:val="00187378"/>
    <w:rsid w:val="001A74F5"/>
    <w:rsid w:val="001C7803"/>
    <w:rsid w:val="001F0BC3"/>
    <w:rsid w:val="001F0D14"/>
    <w:rsid w:val="00210D03"/>
    <w:rsid w:val="00226253"/>
    <w:rsid w:val="002275D7"/>
    <w:rsid w:val="002606B2"/>
    <w:rsid w:val="002957BE"/>
    <w:rsid w:val="002B1F14"/>
    <w:rsid w:val="002C0792"/>
    <w:rsid w:val="002E05CA"/>
    <w:rsid w:val="003219BA"/>
    <w:rsid w:val="00375D2A"/>
    <w:rsid w:val="00386A49"/>
    <w:rsid w:val="003C1FEF"/>
    <w:rsid w:val="003F294D"/>
    <w:rsid w:val="00401834"/>
    <w:rsid w:val="00431D98"/>
    <w:rsid w:val="0048740D"/>
    <w:rsid w:val="0049389E"/>
    <w:rsid w:val="004A1E35"/>
    <w:rsid w:val="004F54F9"/>
    <w:rsid w:val="0050332F"/>
    <w:rsid w:val="00540D70"/>
    <w:rsid w:val="00556A18"/>
    <w:rsid w:val="005D0941"/>
    <w:rsid w:val="005E359F"/>
    <w:rsid w:val="005E5F91"/>
    <w:rsid w:val="00631876"/>
    <w:rsid w:val="00642055"/>
    <w:rsid w:val="00645442"/>
    <w:rsid w:val="006904C5"/>
    <w:rsid w:val="006930D1"/>
    <w:rsid w:val="006A1E99"/>
    <w:rsid w:val="006C4864"/>
    <w:rsid w:val="00725D3A"/>
    <w:rsid w:val="00733A61"/>
    <w:rsid w:val="00756A2D"/>
    <w:rsid w:val="00757173"/>
    <w:rsid w:val="00787D05"/>
    <w:rsid w:val="007C7FCE"/>
    <w:rsid w:val="007D1A01"/>
    <w:rsid w:val="007D6C76"/>
    <w:rsid w:val="00816508"/>
    <w:rsid w:val="00825071"/>
    <w:rsid w:val="0084585F"/>
    <w:rsid w:val="008575E8"/>
    <w:rsid w:val="00876EBB"/>
    <w:rsid w:val="008A5321"/>
    <w:rsid w:val="008B04DA"/>
    <w:rsid w:val="008E29EE"/>
    <w:rsid w:val="008F0735"/>
    <w:rsid w:val="00975AF5"/>
    <w:rsid w:val="00A327A0"/>
    <w:rsid w:val="00A45D5B"/>
    <w:rsid w:val="00A5416E"/>
    <w:rsid w:val="00A557D3"/>
    <w:rsid w:val="00A5784A"/>
    <w:rsid w:val="00A81AE3"/>
    <w:rsid w:val="00A848CA"/>
    <w:rsid w:val="00A944B7"/>
    <w:rsid w:val="00AA66CB"/>
    <w:rsid w:val="00AA6FF5"/>
    <w:rsid w:val="00AB5F55"/>
    <w:rsid w:val="00AC4401"/>
    <w:rsid w:val="00AF1DE6"/>
    <w:rsid w:val="00AF635D"/>
    <w:rsid w:val="00B21434"/>
    <w:rsid w:val="00B227DD"/>
    <w:rsid w:val="00B35D56"/>
    <w:rsid w:val="00B5795D"/>
    <w:rsid w:val="00B64713"/>
    <w:rsid w:val="00B73A20"/>
    <w:rsid w:val="00BA15C5"/>
    <w:rsid w:val="00BA20B6"/>
    <w:rsid w:val="00BA5AEF"/>
    <w:rsid w:val="00BB6DD3"/>
    <w:rsid w:val="00BD1759"/>
    <w:rsid w:val="00BE71AB"/>
    <w:rsid w:val="00BF4718"/>
    <w:rsid w:val="00C305DB"/>
    <w:rsid w:val="00C61FC1"/>
    <w:rsid w:val="00C83E32"/>
    <w:rsid w:val="00C94BA7"/>
    <w:rsid w:val="00CA5C53"/>
    <w:rsid w:val="00CB1CA4"/>
    <w:rsid w:val="00CD46A7"/>
    <w:rsid w:val="00CD6941"/>
    <w:rsid w:val="00D176FB"/>
    <w:rsid w:val="00D24AAC"/>
    <w:rsid w:val="00D27815"/>
    <w:rsid w:val="00D364C8"/>
    <w:rsid w:val="00D5484E"/>
    <w:rsid w:val="00DC4F79"/>
    <w:rsid w:val="00DD0754"/>
    <w:rsid w:val="00DD706A"/>
    <w:rsid w:val="00DD7BC0"/>
    <w:rsid w:val="00DE5EA0"/>
    <w:rsid w:val="00DF1129"/>
    <w:rsid w:val="00DF5028"/>
    <w:rsid w:val="00DF5F8B"/>
    <w:rsid w:val="00E21F64"/>
    <w:rsid w:val="00E268D1"/>
    <w:rsid w:val="00E520FA"/>
    <w:rsid w:val="00E70976"/>
    <w:rsid w:val="00E841BA"/>
    <w:rsid w:val="00E8731A"/>
    <w:rsid w:val="00E926D0"/>
    <w:rsid w:val="00ED2749"/>
    <w:rsid w:val="00ED5387"/>
    <w:rsid w:val="00EE50BF"/>
    <w:rsid w:val="00F112B6"/>
    <w:rsid w:val="00F12FD3"/>
    <w:rsid w:val="00F25A9D"/>
    <w:rsid w:val="00F33B5A"/>
    <w:rsid w:val="00F57F58"/>
    <w:rsid w:val="00F60A18"/>
    <w:rsid w:val="00F72B21"/>
    <w:rsid w:val="00F7601D"/>
    <w:rsid w:val="00F769EB"/>
    <w:rsid w:val="00FC194A"/>
    <w:rsid w:val="00FD1FDA"/>
    <w:rsid w:val="00FE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6BBAE00-5191-4AD2-8129-8B46D92C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1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1E99"/>
  </w:style>
  <w:style w:type="paragraph" w:styleId="a5">
    <w:name w:val="footer"/>
    <w:basedOn w:val="a"/>
    <w:link w:val="a6"/>
    <w:uiPriority w:val="99"/>
    <w:semiHidden/>
    <w:unhideWhenUsed/>
    <w:rsid w:val="006A1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1E99"/>
  </w:style>
  <w:style w:type="paragraph" w:styleId="a7">
    <w:name w:val="Title"/>
    <w:basedOn w:val="a"/>
    <w:next w:val="a"/>
    <w:link w:val="a8"/>
    <w:uiPriority w:val="10"/>
    <w:qFormat/>
    <w:rsid w:val="001A74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1A74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semiHidden/>
    <w:unhideWhenUsed/>
    <w:rsid w:val="0081650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16508"/>
    <w:rPr>
      <w:color w:val="800080"/>
      <w:u w:val="single"/>
    </w:rPr>
  </w:style>
  <w:style w:type="paragraph" w:customStyle="1" w:styleId="msonormal0">
    <w:name w:val="msonormal"/>
    <w:basedOn w:val="a"/>
    <w:rsid w:val="00816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81650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81650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81650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81650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81650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81650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81650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81650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81650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816508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81650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81650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81650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81650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81650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81650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81650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81650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81650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81650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81650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42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42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8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6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7" Type="http://schemas.openxmlformats.org/officeDocument/2006/relationships/image" Target="media/image1.wmf"/><Relationship Id="rId12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7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5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4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3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4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2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54D04-51B4-48F6-87DF-916ED8BC2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1</Pages>
  <Words>6789</Words>
  <Characters>38702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AKSPO</cp:lastModifiedBy>
  <cp:revision>68</cp:revision>
  <cp:lastPrinted>2021-04-12T11:34:00Z</cp:lastPrinted>
  <dcterms:created xsi:type="dcterms:W3CDTF">2018-04-12T12:00:00Z</dcterms:created>
  <dcterms:modified xsi:type="dcterms:W3CDTF">2021-10-11T08:01:00Z</dcterms:modified>
</cp:coreProperties>
</file>