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3F294D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pt;margin-top:-36.45pt;width:60pt;height:53.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64276934" r:id="rId8"/>
        </w:objec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A944B7" w:rsidRDefault="00A944B7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D14" w:rsidRPr="00F72B21" w:rsidRDefault="001F0D14" w:rsidP="00A944B7">
      <w:pPr>
        <w:tabs>
          <w:tab w:val="left" w:pos="3750"/>
        </w:tabs>
        <w:spacing w:after="0"/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B227DD">
        <w:rPr>
          <w:rFonts w:ascii="Times New Roman" w:hAnsi="Times New Roman" w:cs="Times New Roman"/>
          <w:b/>
          <w:sz w:val="28"/>
          <w:szCs w:val="28"/>
        </w:rPr>
        <w:t>15» октября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92">
        <w:rPr>
          <w:rFonts w:ascii="Times New Roman" w:hAnsi="Times New Roman" w:cs="Times New Roman"/>
          <w:b/>
          <w:sz w:val="28"/>
          <w:szCs w:val="28"/>
        </w:rPr>
        <w:t>2020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D6C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2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885">
        <w:rPr>
          <w:rFonts w:ascii="Times New Roman" w:hAnsi="Times New Roman" w:cs="Times New Roman"/>
          <w:b/>
          <w:sz w:val="28"/>
          <w:szCs w:val="28"/>
        </w:rPr>
        <w:t>75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="00431D98"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F0D14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696E">
        <w:rPr>
          <w:rFonts w:ascii="Times New Roman" w:hAnsi="Times New Roman" w:cs="Times New Roman"/>
          <w:b/>
          <w:sz w:val="24"/>
          <w:szCs w:val="24"/>
        </w:rPr>
        <w:t>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133885">
        <w:rPr>
          <w:rFonts w:ascii="Times New Roman" w:hAnsi="Times New Roman" w:cs="Times New Roman"/>
          <w:b/>
          <w:sz w:val="24"/>
          <w:szCs w:val="24"/>
        </w:rPr>
        <w:t>9 месяц</w:t>
      </w:r>
      <w:r w:rsidR="00B227DD">
        <w:rPr>
          <w:rFonts w:ascii="Times New Roman" w:hAnsi="Times New Roman" w:cs="Times New Roman"/>
          <w:b/>
          <w:sz w:val="24"/>
          <w:szCs w:val="24"/>
        </w:rPr>
        <w:t>ев</w:t>
      </w:r>
      <w:r w:rsidR="00F6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792">
        <w:rPr>
          <w:rFonts w:ascii="Times New Roman" w:hAnsi="Times New Roman" w:cs="Times New Roman"/>
          <w:b/>
          <w:sz w:val="24"/>
          <w:szCs w:val="24"/>
        </w:rPr>
        <w:t>2020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A944B7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 и положением о бюджетном процессе в муниципальном образовании Катынского сельског</w:t>
      </w:r>
      <w:r w:rsidR="0013388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A944B7">
        <w:rPr>
          <w:rFonts w:ascii="Times New Roman" w:hAnsi="Times New Roman" w:cs="Times New Roman"/>
          <w:bCs/>
          <w:sz w:val="24"/>
          <w:szCs w:val="24"/>
        </w:rPr>
        <w:t>,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утвержденным решением Совета депутатов Катынского сельского поселения Смоленского района  Смоленской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области  от 17.08.2012г.  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</w:p>
    <w:p w:rsidR="006A1E99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Администрация</w:t>
      </w:r>
      <w:r w:rsidR="00A9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696E">
        <w:rPr>
          <w:rFonts w:ascii="Times New Roman" w:hAnsi="Times New Roman" w:cs="Times New Roman"/>
          <w:sz w:val="24"/>
          <w:szCs w:val="24"/>
        </w:rPr>
        <w:t xml:space="preserve">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B227DD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7D6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792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B227DD">
        <w:rPr>
          <w:rFonts w:ascii="Times New Roman" w:hAnsi="Times New Roman" w:cs="Times New Roman"/>
          <w:bCs/>
          <w:sz w:val="24"/>
          <w:szCs w:val="24"/>
        </w:rPr>
        <w:t xml:space="preserve"> 9 месяцев</w:t>
      </w:r>
      <w:r w:rsidR="002C0792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D706A">
        <w:rPr>
          <w:rFonts w:ascii="Times New Roman" w:hAnsi="Times New Roman" w:cs="Times New Roman"/>
          <w:bCs/>
          <w:sz w:val="24"/>
          <w:szCs w:val="24"/>
        </w:rPr>
        <w:t>сту</w:t>
      </w:r>
      <w:r w:rsidR="00E926D0">
        <w:rPr>
          <w:rFonts w:ascii="Times New Roman" w:hAnsi="Times New Roman" w:cs="Times New Roman"/>
          <w:bCs/>
          <w:sz w:val="24"/>
          <w:szCs w:val="24"/>
        </w:rPr>
        <w:t>пает в силу со дня опубликования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5F55"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B73A20" w:rsidRDefault="00B73A20" w:rsidP="001F0D14">
      <w:pPr>
        <w:rPr>
          <w:rFonts w:ascii="Times New Roman" w:hAnsi="Times New Roman" w:cs="Times New Roman"/>
          <w:sz w:val="24"/>
          <w:szCs w:val="24"/>
        </w:rPr>
      </w:pPr>
    </w:p>
    <w:p w:rsidR="00B73A20" w:rsidRDefault="00B73A20" w:rsidP="001F0D14"/>
    <w:p w:rsidR="002957BE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A944B7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D2749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A944B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6A1E99" w:rsidRPr="00631876" w:rsidRDefault="00A944B7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образования </w:t>
      </w:r>
      <w:r w:rsidR="006A1E99" w:rsidRPr="00631876">
        <w:rPr>
          <w:rFonts w:ascii="Times New Roman" w:hAnsi="Times New Roman" w:cs="Times New Roman"/>
          <w:sz w:val="20"/>
          <w:szCs w:val="20"/>
        </w:rPr>
        <w:t>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</w:t>
      </w:r>
      <w:r w:rsidR="00133885">
        <w:rPr>
          <w:rFonts w:ascii="Times New Roman" w:hAnsi="Times New Roman" w:cs="Times New Roman"/>
          <w:sz w:val="20"/>
          <w:szCs w:val="20"/>
        </w:rPr>
        <w:t>поселения № 75</w:t>
      </w:r>
      <w:r w:rsidR="00B227DD">
        <w:rPr>
          <w:rFonts w:ascii="Times New Roman" w:hAnsi="Times New Roman" w:cs="Times New Roman"/>
          <w:sz w:val="20"/>
          <w:szCs w:val="20"/>
        </w:rPr>
        <w:t xml:space="preserve"> от 15.10</w:t>
      </w:r>
      <w:r w:rsidR="002C0792">
        <w:rPr>
          <w:rFonts w:ascii="Times New Roman" w:hAnsi="Times New Roman" w:cs="Times New Roman"/>
          <w:sz w:val="20"/>
          <w:szCs w:val="20"/>
        </w:rPr>
        <w:t>.2020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BA20B6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4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B227DD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октября</w:t>
      </w:r>
      <w:r w:rsidR="002C0792">
        <w:rPr>
          <w:b/>
          <w:sz w:val="24"/>
          <w:szCs w:val="24"/>
        </w:rPr>
        <w:t xml:space="preserve"> 2020</w:t>
      </w:r>
      <w:r w:rsidR="006A1E99" w:rsidRPr="006A1E99">
        <w:rPr>
          <w:b/>
          <w:sz w:val="24"/>
          <w:szCs w:val="24"/>
        </w:rPr>
        <w:t>года</w:t>
      </w:r>
    </w:p>
    <w:p w:rsidR="002957BE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300" w:type="dxa"/>
        <w:tblInd w:w="113" w:type="dxa"/>
        <w:tblLook w:val="04A0" w:firstRow="1" w:lastRow="0" w:firstColumn="1" w:lastColumn="0" w:noHBand="0" w:noVBand="1"/>
      </w:tblPr>
      <w:tblGrid>
        <w:gridCol w:w="3931"/>
        <w:gridCol w:w="2509"/>
        <w:gridCol w:w="1324"/>
        <w:gridCol w:w="1333"/>
        <w:gridCol w:w="1231"/>
      </w:tblGrid>
      <w:tr w:rsidR="00B227DD" w:rsidRPr="00B227DD" w:rsidTr="00B227DD">
        <w:trPr>
          <w:trHeight w:val="259"/>
        </w:trPr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227DD" w:rsidRPr="00B227DD" w:rsidTr="00B227DD">
        <w:trPr>
          <w:trHeight w:val="240"/>
        </w:trPr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85"/>
        </w:trPr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8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227DD" w:rsidRPr="00B227DD" w:rsidTr="00B227DD">
        <w:trPr>
          <w:trHeight w:val="34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31 922 602,25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23 312 231,94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73,0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9 118 422,25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5 449 146,73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59,8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4 115 700,00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2 274 190,80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55,3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4 115 700,00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2 274 190,80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55,3</w:t>
            </w:r>
          </w:p>
        </w:tc>
      </w:tr>
      <w:tr w:rsidR="00B227DD" w:rsidRPr="00B227DD" w:rsidTr="00B227DD">
        <w:trPr>
          <w:trHeight w:val="114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4 115 700,00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2 261 627,88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55,0</w:t>
            </w:r>
          </w:p>
        </w:tc>
      </w:tr>
      <w:tr w:rsidR="00B227DD" w:rsidRPr="00B227DD" w:rsidTr="00B227DD">
        <w:trPr>
          <w:trHeight w:val="181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12 516,87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1 036 522,25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761 899,68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1 036 522,25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761 899,68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73,5</w:t>
            </w:r>
          </w:p>
        </w:tc>
      </w:tr>
      <w:tr w:rsidR="00B227DD" w:rsidRPr="00B227DD" w:rsidTr="00B227DD">
        <w:trPr>
          <w:trHeight w:val="114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375 606,96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355 203,56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B227DD" w:rsidRPr="00B227DD" w:rsidTr="00B227DD">
        <w:trPr>
          <w:trHeight w:val="181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375 606,96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355 203,56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B227DD" w:rsidRPr="00B227DD" w:rsidTr="00B227DD">
        <w:trPr>
          <w:trHeight w:val="13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2 480,05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2 452,17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B227DD" w:rsidRPr="00B227DD" w:rsidTr="00B227DD">
        <w:trPr>
          <w:trHeight w:val="204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2 480,05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2 452,17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B227DD" w:rsidRPr="00B227DD" w:rsidTr="00B227DD">
        <w:trPr>
          <w:trHeight w:val="114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728 306,36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473 625,02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B227DD" w:rsidRPr="00B227DD" w:rsidTr="00B227DD">
        <w:trPr>
          <w:trHeight w:val="181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728 306,36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473 625,02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B227DD" w:rsidRPr="00B227DD" w:rsidTr="00B227DD">
        <w:trPr>
          <w:trHeight w:val="114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-69 871,12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-69 381,07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66,3</w:t>
            </w:r>
          </w:p>
        </w:tc>
      </w:tr>
      <w:tr w:rsidR="00B227DD" w:rsidRPr="00B227DD" w:rsidTr="00B227DD">
        <w:trPr>
          <w:trHeight w:val="181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-69 871,12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-69 381,07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66,3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298 621,26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157,2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298 621,26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157,2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298 621,26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157.2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3 387 000,00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1 613 243,69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47,6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336 292,29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B227DD" w:rsidRPr="00B227DD" w:rsidTr="00B227DD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336 292,29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1 276 951,40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42,6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845 092,33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56,3</w:t>
            </w: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845 092,33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56,3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431 859,07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28,8</w:t>
            </w: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431 859,07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28,8</w:t>
            </w:r>
          </w:p>
        </w:tc>
      </w:tr>
      <w:tr w:rsidR="00B227DD" w:rsidRPr="00B227DD" w:rsidTr="00B227DD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400 832,46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B227DD" w:rsidRPr="00B227DD" w:rsidTr="00B227DD">
        <w:trPr>
          <w:trHeight w:val="13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400 832,46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B227DD" w:rsidRPr="00B227DD" w:rsidTr="00B227DD">
        <w:trPr>
          <w:trHeight w:val="13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400 832,46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B227DD" w:rsidRPr="00B227DD" w:rsidTr="00B227DD">
        <w:trPr>
          <w:trHeight w:val="114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400 832,46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103,0</w:t>
            </w: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100 358,84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100 358,84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100 358,84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100 358,84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22 804 180,00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17 863 085,21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78,3</w:t>
            </w: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22 804 180,00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17 863 085,21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78,3</w:t>
            </w: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2 321 200,00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1 965 899,50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B227DD" w:rsidRPr="00B227DD" w:rsidTr="00B227DD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2 321 200,00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1 965 899,50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B227DD" w:rsidRPr="00B227DD" w:rsidTr="00B227DD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2 321 200,00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1 965 899,50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84,7</w:t>
            </w: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20 156 280,00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15 741 523,96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78,1</w:t>
            </w: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000 2 02 25576 00 0000 150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1 739 286,00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856 034,96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49,2</w:t>
            </w: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000 2 02 25576 10 0000 150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1 739 286,00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856 034,96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49,2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18 416 994,00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14 885 489,00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80,8</w:t>
            </w:r>
          </w:p>
        </w:tc>
      </w:tr>
      <w:tr w:rsidR="00B227DD" w:rsidRPr="00B227DD" w:rsidTr="00B227DD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18 416 994,00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14 885 489,00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80,8</w:t>
            </w:r>
          </w:p>
        </w:tc>
      </w:tr>
      <w:tr w:rsidR="00B227DD" w:rsidRPr="00B227DD" w:rsidTr="00B227DD">
        <w:trPr>
          <w:trHeight w:val="4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155 661,75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47,6</w:t>
            </w:r>
          </w:p>
        </w:tc>
      </w:tr>
      <w:tr w:rsidR="00B227DD" w:rsidRPr="00B227DD" w:rsidTr="00B227DD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155 661,75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47,6</w:t>
            </w:r>
          </w:p>
        </w:tc>
      </w:tr>
      <w:tr w:rsidR="00B227DD" w:rsidRPr="00B227DD" w:rsidTr="00B227DD">
        <w:trPr>
          <w:trHeight w:val="69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155 661,75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876EBB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47,6</w:t>
            </w:r>
          </w:p>
        </w:tc>
      </w:tr>
    </w:tbl>
    <w:p w:rsidR="00A944B7" w:rsidRDefault="00A944B7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</w:p>
    <w:p w:rsidR="00B227DD" w:rsidRDefault="00B227DD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539"/>
        <w:gridCol w:w="2410"/>
        <w:gridCol w:w="1559"/>
        <w:gridCol w:w="1276"/>
        <w:gridCol w:w="1417"/>
      </w:tblGrid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34 516 751,36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23 900 012,85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69,2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5 263 202,59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3 396 493,12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621 526,74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443 641,48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621 526,74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443 641,48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621 526,74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443 641,48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477 363,09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341 666,25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71,6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144 163,65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101 975,23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927 0103 00 0 00 00000 000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77 632,00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0103 99 Я 04 00140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77 632,00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0103 99 Я 04 00140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77 632,00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0103 99 Я 04 00140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77 632,00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3 988 302,24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2 551 529,29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2 635 269,07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1 685 313,35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2 635 269,07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1 685 313,35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2 024 016,18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1 314 462,72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611 252,89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370 850,63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1 334 033,17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851 215,94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63,8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1 334 033,17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851 215,94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63,8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1 334 033,17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851 215,94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63,8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83,3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22 329,85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20 329,85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22 329,85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20 329,85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22 329,85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20 329,85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927 0107 00 0 00 00000 000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248 521,58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0107 99 Я 04 00150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248 521,58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0107 99 Я 04 00150 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248 521,58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119 640,48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927 0111 24 0 10 00000 800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119 640,48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927 0111 24 0 10 00000 870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119 640,48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139 955,28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54 838,92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39,2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47 955,28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38 494,92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80,3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19 955,28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16 826,92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34,2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19 955,28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16 826,92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34,2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21 668,00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13 464,00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89,8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17 Я 01 21741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876EBB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63,1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155 661,75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43,2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155 661,75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43,2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151 303,41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208 968,00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151 303,41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160 498,00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117 329,81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73,1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48 470,00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33 973,60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151 632,00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4 358,34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151 632,00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4 358,34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151 632,00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4 358,34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99 Я 00 12090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99 Я 00 12090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99 Я 00 12090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20 183 890,17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16 124 646,01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79,9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41 635,00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99 Я 01 01015 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19 871 890,17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15 999 281,01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21614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1 436 274,40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1 098 741,01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21614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1 436 274,40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1 098 741,01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21614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1 436 274,40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1 098 741,01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S1260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18 435 615,77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14 900 540,00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80,8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S1260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18 435 615,77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14 900 540,00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80,8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05 Я 01 S1260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18 435 615,77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14 900 540,00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80,8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17 Я 01 21742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17 Я 01 21742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270 365,00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17 Я 01 21742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17 Я 01 21742 245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210 365,00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110 365,00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8 449 058,60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4 088 245,58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378 678,73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01 40000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01 40000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01 40000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40000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370 374,73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40000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370 374,73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40000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370 374,73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60160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60160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06 Я 02 60160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2 894 869,94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709 021,79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1 662 510,42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206 854,03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1 662 510,42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206 854,03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1 662 510,42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206 854,03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471 808,24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471 808,24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06 Я 02 60160 811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471 808,24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39,3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927 0502 24 0 10 00000 200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927 0502 24 0 10 00000 240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927 0502 24 0 10 00000 244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30 359,52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4 898 188,66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3 000 545,06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F4718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20160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774 044,18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503 934,76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65,1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20160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774 044,18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503 934,76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65,1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20160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774 044,18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503 934,76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65,1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21014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303 640,00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21014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303 640,00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21014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303 640,00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L5767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1 581 444,48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1 213 029,56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L5767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1 581 444,48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1 213 029,56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06 Я 01 L5767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1 581 444,48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1 213 029,56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979 940,74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979 940,74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1 890 300,00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979 940,74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16 Я 01 60160 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131 646,81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131 646,81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10020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131 646,81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10020 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131 646,81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</w:t>
            </w: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пенсиям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927 1001 99 Я П0 10020 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131 646,81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66,5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927 1100 00 0 00 00000 000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3 319,58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927 1105 00 0 00 00000 000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3 319,58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3 319,58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1105 03 Я 03 20150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B227DD" w:rsidRPr="00B227DD" w:rsidTr="00B227DD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ind w:left="373" w:hanging="37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-3 443 500,15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-587 780,91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227DD" w:rsidRDefault="00B227DD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F4A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Источники финансирования дефицита бюджета</w:t>
      </w:r>
    </w:p>
    <w:p w:rsidR="001C7803" w:rsidRDefault="001C78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60" w:type="dxa"/>
        <w:tblInd w:w="113" w:type="dxa"/>
        <w:tblLook w:val="04A0" w:firstRow="1" w:lastRow="0" w:firstColumn="1" w:lastColumn="0" w:noHBand="0" w:noVBand="1"/>
      </w:tblPr>
      <w:tblGrid>
        <w:gridCol w:w="3760"/>
        <w:gridCol w:w="2420"/>
        <w:gridCol w:w="1324"/>
        <w:gridCol w:w="1540"/>
        <w:gridCol w:w="1240"/>
      </w:tblGrid>
      <w:tr w:rsidR="00B227DD" w:rsidRPr="00B227DD" w:rsidTr="00B227DD">
        <w:trPr>
          <w:trHeight w:val="270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227DD" w:rsidRPr="00B227DD" w:rsidTr="00B227DD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25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1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227DD" w:rsidRPr="00B227DD" w:rsidTr="00B2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3 443 500,15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587 780,91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B227DD" w:rsidRPr="00B227DD" w:rsidTr="00B227D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59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B227DD">
        <w:trPr>
          <w:trHeight w:val="28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3 443 500,15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587 780,91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B227DD" w:rsidRPr="00B227DD" w:rsidTr="00B227DD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3 443 500,15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587 780,91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B227DD" w:rsidRPr="00B227DD" w:rsidTr="00B227DD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-31 922 602,25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-23 362 672,63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B227DD" w:rsidRPr="00B227DD" w:rsidTr="00B227DD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-31 922 602,25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-23 362 672,63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B227DD" w:rsidRPr="00B227DD" w:rsidTr="00B227DD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-31 922 602,25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-23 362 672,63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B227DD" w:rsidRPr="00B227DD" w:rsidTr="00B227DD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-31 922 602,25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-23 362 672,63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B227DD" w:rsidRPr="00B227DD" w:rsidTr="00B227DD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-31 922 602,25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-23 362 672,63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133885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B227DD" w:rsidRPr="00B227DD" w:rsidTr="00B227DD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34 516 751,36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23 950 453,54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48740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69,4</w:t>
            </w:r>
          </w:p>
        </w:tc>
      </w:tr>
      <w:tr w:rsidR="00B227DD" w:rsidRPr="00B227DD" w:rsidTr="00B227DD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34 516 751,36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23 950 453,54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48740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69,4</w:t>
            </w:r>
          </w:p>
        </w:tc>
      </w:tr>
      <w:tr w:rsidR="00B227DD" w:rsidRPr="00B227DD" w:rsidTr="00B227DD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34 516 751,36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23 950 453,54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48740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69,4</w:t>
            </w:r>
          </w:p>
        </w:tc>
      </w:tr>
      <w:tr w:rsidR="00B227DD" w:rsidRPr="00B227DD" w:rsidTr="00B227DD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34 516 751,36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23 950 453,54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48740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69,4</w:t>
            </w:r>
          </w:p>
        </w:tc>
      </w:tr>
      <w:tr w:rsidR="00B227DD" w:rsidRPr="00B227DD" w:rsidTr="00B227DD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34 516 751,36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23 950 453,54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48740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69,4</w:t>
            </w:r>
          </w:p>
        </w:tc>
      </w:tr>
    </w:tbl>
    <w:p w:rsidR="00DD7BC0" w:rsidRDefault="00DD7BC0" w:rsidP="00A94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_GoBack"/>
      <w:bookmarkEnd w:id="8"/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EE5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4D" w:rsidRDefault="003F294D" w:rsidP="006A1E99">
      <w:pPr>
        <w:spacing w:after="0" w:line="240" w:lineRule="auto"/>
      </w:pPr>
      <w:r>
        <w:separator/>
      </w:r>
    </w:p>
  </w:endnote>
  <w:endnote w:type="continuationSeparator" w:id="0">
    <w:p w:rsidR="003F294D" w:rsidRDefault="003F294D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4D" w:rsidRDefault="003F294D" w:rsidP="006A1E99">
      <w:pPr>
        <w:spacing w:after="0" w:line="240" w:lineRule="auto"/>
      </w:pPr>
      <w:r>
        <w:separator/>
      </w:r>
    </w:p>
  </w:footnote>
  <w:footnote w:type="continuationSeparator" w:id="0">
    <w:p w:rsidR="003F294D" w:rsidRDefault="003F294D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25D57"/>
    <w:rsid w:val="00027F4A"/>
    <w:rsid w:val="00083C35"/>
    <w:rsid w:val="000E6BDB"/>
    <w:rsid w:val="000F5BC5"/>
    <w:rsid w:val="00113378"/>
    <w:rsid w:val="001306E7"/>
    <w:rsid w:val="00133885"/>
    <w:rsid w:val="00181F83"/>
    <w:rsid w:val="00187378"/>
    <w:rsid w:val="001A74F5"/>
    <w:rsid w:val="001C7803"/>
    <w:rsid w:val="001F0BC3"/>
    <w:rsid w:val="001F0D14"/>
    <w:rsid w:val="00210D03"/>
    <w:rsid w:val="00226253"/>
    <w:rsid w:val="002275D7"/>
    <w:rsid w:val="002606B2"/>
    <w:rsid w:val="002957BE"/>
    <w:rsid w:val="002B1F14"/>
    <w:rsid w:val="002C0792"/>
    <w:rsid w:val="002E05CA"/>
    <w:rsid w:val="003219BA"/>
    <w:rsid w:val="00375D2A"/>
    <w:rsid w:val="003C1FEF"/>
    <w:rsid w:val="003F294D"/>
    <w:rsid w:val="00401834"/>
    <w:rsid w:val="00431D98"/>
    <w:rsid w:val="0048740D"/>
    <w:rsid w:val="0049389E"/>
    <w:rsid w:val="004A1E35"/>
    <w:rsid w:val="004F54F9"/>
    <w:rsid w:val="0050332F"/>
    <w:rsid w:val="00540D70"/>
    <w:rsid w:val="00556A18"/>
    <w:rsid w:val="005E359F"/>
    <w:rsid w:val="005E5F91"/>
    <w:rsid w:val="00631876"/>
    <w:rsid w:val="00642055"/>
    <w:rsid w:val="00645442"/>
    <w:rsid w:val="006904C5"/>
    <w:rsid w:val="006A1E99"/>
    <w:rsid w:val="006C4864"/>
    <w:rsid w:val="00725D3A"/>
    <w:rsid w:val="00756A2D"/>
    <w:rsid w:val="00757173"/>
    <w:rsid w:val="00787D05"/>
    <w:rsid w:val="007C7FCE"/>
    <w:rsid w:val="007D1A01"/>
    <w:rsid w:val="007D6C76"/>
    <w:rsid w:val="00816508"/>
    <w:rsid w:val="00825071"/>
    <w:rsid w:val="0084585F"/>
    <w:rsid w:val="008575E8"/>
    <w:rsid w:val="00876EBB"/>
    <w:rsid w:val="008A5321"/>
    <w:rsid w:val="008E29EE"/>
    <w:rsid w:val="008F0735"/>
    <w:rsid w:val="00975AF5"/>
    <w:rsid w:val="00A45D5B"/>
    <w:rsid w:val="00A557D3"/>
    <w:rsid w:val="00A5784A"/>
    <w:rsid w:val="00A848CA"/>
    <w:rsid w:val="00A944B7"/>
    <w:rsid w:val="00AA66CB"/>
    <w:rsid w:val="00AA6FF5"/>
    <w:rsid w:val="00AB5F55"/>
    <w:rsid w:val="00AC4401"/>
    <w:rsid w:val="00AF1DE6"/>
    <w:rsid w:val="00AF635D"/>
    <w:rsid w:val="00B227DD"/>
    <w:rsid w:val="00B5795D"/>
    <w:rsid w:val="00B73A20"/>
    <w:rsid w:val="00BA15C5"/>
    <w:rsid w:val="00BA20B6"/>
    <w:rsid w:val="00BA5AEF"/>
    <w:rsid w:val="00BB6DD3"/>
    <w:rsid w:val="00BD1759"/>
    <w:rsid w:val="00BF4718"/>
    <w:rsid w:val="00C61FC1"/>
    <w:rsid w:val="00C83E32"/>
    <w:rsid w:val="00C94BA7"/>
    <w:rsid w:val="00CA5C53"/>
    <w:rsid w:val="00CD46A7"/>
    <w:rsid w:val="00D24AAC"/>
    <w:rsid w:val="00D364C8"/>
    <w:rsid w:val="00D5484E"/>
    <w:rsid w:val="00DC4F79"/>
    <w:rsid w:val="00DD706A"/>
    <w:rsid w:val="00DD7BC0"/>
    <w:rsid w:val="00DF1129"/>
    <w:rsid w:val="00DF5028"/>
    <w:rsid w:val="00DF5F8B"/>
    <w:rsid w:val="00E268D1"/>
    <w:rsid w:val="00E520FA"/>
    <w:rsid w:val="00E70976"/>
    <w:rsid w:val="00E841BA"/>
    <w:rsid w:val="00E8731A"/>
    <w:rsid w:val="00E926D0"/>
    <w:rsid w:val="00ED2749"/>
    <w:rsid w:val="00ED5387"/>
    <w:rsid w:val="00EE50BF"/>
    <w:rsid w:val="00F112B6"/>
    <w:rsid w:val="00F25A9D"/>
    <w:rsid w:val="00F33B5A"/>
    <w:rsid w:val="00F57F58"/>
    <w:rsid w:val="00F60A18"/>
    <w:rsid w:val="00F72B21"/>
    <w:rsid w:val="00F7601D"/>
    <w:rsid w:val="00F769EB"/>
    <w:rsid w:val="00FD1FDA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25772E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B495-5FEC-4695-9178-EFAB1656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55</cp:revision>
  <cp:lastPrinted>2020-10-15T11:22:00Z</cp:lastPrinted>
  <dcterms:created xsi:type="dcterms:W3CDTF">2018-04-12T12:00:00Z</dcterms:created>
  <dcterms:modified xsi:type="dcterms:W3CDTF">2020-10-15T11:23:00Z</dcterms:modified>
</cp:coreProperties>
</file>