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>ноября  2015 года                                                                   № 1</w:t>
      </w:r>
      <w:r w:rsidR="001819D6">
        <w:rPr>
          <w:b/>
        </w:rPr>
        <w:t>8</w:t>
      </w:r>
    </w:p>
    <w:p w:rsidR="00DB6070" w:rsidRPr="00DB6070" w:rsidRDefault="00DB6070" w:rsidP="00DB6070"/>
    <w:p w:rsidR="00DB6070" w:rsidRPr="00DB6070" w:rsidRDefault="001819D6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</w:t>
      </w:r>
      <w:r w:rsidR="00DB6070" w:rsidRPr="00DB6070">
        <w:rPr>
          <w:szCs w:val="28"/>
        </w:rPr>
        <w:t xml:space="preserve"> </w:t>
      </w:r>
      <w:r>
        <w:rPr>
          <w:szCs w:val="28"/>
        </w:rPr>
        <w:t>проекте решения «</w:t>
      </w:r>
      <w:r w:rsidR="00DB6070" w:rsidRPr="00DB6070">
        <w:rPr>
          <w:szCs w:val="28"/>
        </w:rPr>
        <w:t xml:space="preserve"> </w:t>
      </w:r>
      <w:r>
        <w:rPr>
          <w:szCs w:val="28"/>
        </w:rPr>
        <w:t xml:space="preserve">О </w:t>
      </w:r>
      <w:r w:rsidR="00DB6070" w:rsidRPr="00DB6070">
        <w:rPr>
          <w:szCs w:val="28"/>
        </w:rPr>
        <w:t>внесени</w:t>
      </w:r>
      <w:r>
        <w:rPr>
          <w:szCs w:val="28"/>
        </w:rPr>
        <w:t>и</w:t>
      </w:r>
      <w:r w:rsidR="00DB6070" w:rsidRPr="00DB6070">
        <w:rPr>
          <w:szCs w:val="28"/>
        </w:rPr>
        <w:t xml:space="preserve"> </w:t>
      </w:r>
    </w:p>
    <w:p w:rsidR="001819D6" w:rsidRDefault="00560988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и</w:t>
      </w:r>
      <w:r w:rsidR="00DB6070" w:rsidRPr="00DB6070">
        <w:rPr>
          <w:szCs w:val="28"/>
        </w:rPr>
        <w:t xml:space="preserve">зменений в </w:t>
      </w:r>
      <w:r w:rsidR="001819D6">
        <w:rPr>
          <w:szCs w:val="28"/>
        </w:rPr>
        <w:t xml:space="preserve">Устав </w:t>
      </w:r>
      <w:r w:rsidR="00DB6070" w:rsidRPr="00DB6070">
        <w:rPr>
          <w:szCs w:val="28"/>
        </w:rPr>
        <w:t xml:space="preserve">Катынского </w:t>
      </w:r>
    </w:p>
    <w:p w:rsidR="001819D6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сельского поселения Смоленского</w:t>
      </w:r>
      <w:bookmarkStart w:id="0" w:name="_GoBack"/>
      <w:bookmarkEnd w:id="0"/>
    </w:p>
    <w:p w:rsidR="00DB6070" w:rsidRP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района Смоленской области»</w:t>
      </w:r>
    </w:p>
    <w:p w:rsidR="00DB6070" w:rsidRPr="00DB6070" w:rsidRDefault="00DB6070" w:rsidP="00DB6070">
      <w:pPr>
        <w:ind w:left="57" w:right="-340"/>
        <w:outlineLvl w:val="0"/>
      </w:pPr>
    </w:p>
    <w:p w:rsidR="00DB6070" w:rsidRPr="00DB6070" w:rsidRDefault="00DB6070" w:rsidP="00DB6070"/>
    <w:p w:rsidR="00AC0A87" w:rsidRDefault="001819D6" w:rsidP="00DB6070">
      <w:r>
        <w:t>В целях приведения Устава Катынского сельского поселения Смоленского района Смоленской области в соответствие с федеральным и областным законодательством,</w:t>
      </w:r>
    </w:p>
    <w:p w:rsidR="001819D6" w:rsidRDefault="001819D6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AC0A87" w:rsidRDefault="001819D6" w:rsidP="00AC0A87">
      <w:proofErr w:type="gramStart"/>
      <w:r>
        <w:t>Внести в Устав</w:t>
      </w:r>
      <w:r w:rsidRPr="001819D6">
        <w:t xml:space="preserve"> </w:t>
      </w:r>
      <w:r>
        <w:t>Катынского сельского поселения Смоленского района Смоленской области</w:t>
      </w:r>
      <w:r>
        <w:t xml:space="preserve"> (в редакции решений Совета депутатов</w:t>
      </w:r>
      <w:r w:rsidRPr="001819D6">
        <w:t xml:space="preserve"> </w:t>
      </w:r>
      <w:r>
        <w:t>Катынского сельского поселения Смоленского района Смоленской области</w:t>
      </w:r>
      <w:r>
        <w:t xml:space="preserve"> от 01.11.2005 №9, от 15.05.2006 №8, от 08.05.2007 №10, от 21.05.2008 №15, от 29.04.2009 №21, от 04.05.2010 №23, от 21.06.2010 №32, от 24.05.2011 №23, от 02.02.2012 №1, от 10.01.2013 №</w:t>
      </w:r>
      <w:r w:rsidR="00A638DE">
        <w:t>1;</w:t>
      </w:r>
      <w:proofErr w:type="gramEnd"/>
      <w:r w:rsidR="00A638DE">
        <w:t xml:space="preserve"> 02.09.2013 №22, от 14.05.2014 №14, от 22.01.2015 №1) следующие изменения.</w:t>
      </w:r>
    </w:p>
    <w:p w:rsidR="00A638DE" w:rsidRDefault="00A638DE" w:rsidP="00A638DE">
      <w:pPr>
        <w:pStyle w:val="a3"/>
        <w:numPr>
          <w:ilvl w:val="0"/>
          <w:numId w:val="1"/>
        </w:numPr>
      </w:pPr>
      <w:r>
        <w:t>Дополнить статью 7.1 часть 1 пунктом 16, изложив его в следующей редакции:</w:t>
      </w:r>
    </w:p>
    <w:p w:rsidR="00A638DE" w:rsidRDefault="00A638DE" w:rsidP="00AC0A87">
      <w:r>
        <w:t>«- осуществление мероприятий по отлову и содержанию безнадзорных животных, обитающих на территории поселения».</w:t>
      </w:r>
    </w:p>
    <w:p w:rsidR="00A638DE" w:rsidRPr="00AC0A87" w:rsidRDefault="00A638DE" w:rsidP="00A638DE">
      <w:pPr>
        <w:pStyle w:val="a3"/>
        <w:numPr>
          <w:ilvl w:val="0"/>
          <w:numId w:val="1"/>
        </w:numPr>
      </w:pPr>
      <w:r>
        <w:t>Настоящее решение вступает в силу после дня официального опубликования в газете «Сельская правда» после государственной регистрации в управлении Министерства юстиции Российской Федерации по Смоленской области.</w:t>
      </w:r>
    </w:p>
    <w:p w:rsidR="00AC0A87" w:rsidRDefault="00AC0A87" w:rsidP="00AC0A87"/>
    <w:p w:rsidR="00A638DE" w:rsidRDefault="00A638DE" w:rsidP="00AC0A87"/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560988"/>
    <w:rsid w:val="005D1C64"/>
    <w:rsid w:val="008E10AB"/>
    <w:rsid w:val="00A638DE"/>
    <w:rsid w:val="00AC0A87"/>
    <w:rsid w:val="00AE29FD"/>
    <w:rsid w:val="00D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2015-11-25T07:43:00Z</cp:lastPrinted>
  <dcterms:created xsi:type="dcterms:W3CDTF">2015-11-16T07:48:00Z</dcterms:created>
  <dcterms:modified xsi:type="dcterms:W3CDTF">2015-11-25T07:44:00Z</dcterms:modified>
</cp:coreProperties>
</file>