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26" w:rsidRPr="00266BE8" w:rsidRDefault="00EC79CB" w:rsidP="00C67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                                                      </w:t>
      </w:r>
      <w:r w:rsidR="00C67826"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67826" w:rsidRPr="00266BE8" w:rsidRDefault="00C67826" w:rsidP="00C67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Совета депутатов </w:t>
      </w:r>
    </w:p>
    <w:p w:rsidR="00EC79CB" w:rsidRPr="00266BE8" w:rsidRDefault="00C67826" w:rsidP="00C67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Катынского</w:t>
      </w:r>
      <w:proofErr w:type="spellEnd"/>
      <w:r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67826" w:rsidRPr="00266BE8" w:rsidRDefault="00EC79CB" w:rsidP="00C67826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6C2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Смоленского района Смоленской </w:t>
      </w:r>
      <w:r w:rsidR="00C67826"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6C2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826"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F1F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r w:rsidR="006C2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 2018 года </w:t>
      </w:r>
      <w:r w:rsidR="00C67826"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C282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C79CB" w:rsidRPr="00266BE8" w:rsidRDefault="00EC79CB" w:rsidP="00EC79CB">
      <w:pPr>
        <w:shd w:val="clear" w:color="auto" w:fill="FFFFFF"/>
        <w:spacing w:after="0" w:line="240" w:lineRule="auto"/>
        <w:ind w:left="5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BE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                                                                 </w:t>
      </w:r>
    </w:p>
    <w:p w:rsidR="00EC79CB" w:rsidRPr="00EC79CB" w:rsidRDefault="00EC79CB" w:rsidP="00EC79CB">
      <w:pPr>
        <w:shd w:val="clear" w:color="auto" w:fill="FFFFFF"/>
        <w:spacing w:after="0" w:line="240" w:lineRule="auto"/>
        <w:ind w:left="5795"/>
        <w:rPr>
          <w:rFonts w:ascii="Tahoma" w:eastAsia="Times New Roman" w:hAnsi="Tahoma" w:cs="Tahoma"/>
          <w:color w:val="000000"/>
          <w:sz w:val="18"/>
          <w:szCs w:val="18"/>
        </w:rPr>
      </w:pPr>
      <w:r w:rsidRPr="00EC79C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C79CB" w:rsidRPr="00C67826" w:rsidRDefault="00EC79CB" w:rsidP="00EC79C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421E90">
        <w:rPr>
          <w:rFonts w:ascii="Times New Roman" w:eastAsia="Times New Roman" w:hAnsi="Times New Roman" w:cs="Times New Roman"/>
          <w:color w:val="3366FF"/>
          <w:kern w:val="36"/>
          <w:sz w:val="28"/>
          <w:szCs w:val="28"/>
        </w:rPr>
        <w:t xml:space="preserve"> </w:t>
      </w:r>
      <w:r w:rsidRPr="00C6782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ПЛАН</w:t>
      </w:r>
    </w:p>
    <w:p w:rsidR="00EC79CB" w:rsidRPr="00266BE8" w:rsidRDefault="00EC79CB" w:rsidP="00EC7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работы Совета депутатов </w:t>
      </w:r>
      <w:proofErr w:type="spellStart"/>
      <w:r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 w:rsidR="00421E90"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атынского</w:t>
      </w:r>
      <w:proofErr w:type="spellEnd"/>
      <w:r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сельского поселения</w:t>
      </w:r>
    </w:p>
    <w:p w:rsidR="00EC79CB" w:rsidRPr="00266BE8" w:rsidRDefault="00EC79CB" w:rsidP="00EC7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Смоленского района Смоленской области на  201</w:t>
      </w:r>
      <w:r w:rsidR="00421E90"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Pr="00266B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год</w:t>
      </w:r>
    </w:p>
    <w:p w:rsidR="00EC79CB" w:rsidRPr="00266BE8" w:rsidRDefault="00EC79CB" w:rsidP="00EC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7229"/>
        <w:gridCol w:w="2127"/>
      </w:tblGrid>
      <w:tr w:rsidR="00421E90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Наименование 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421E90" w:rsidRPr="00421E90" w:rsidTr="00421E90">
        <w:trPr>
          <w:trHeight w:val="34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06426D" w:rsidP="0006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итогов работы Совета депутатов </w:t>
            </w:r>
            <w:proofErr w:type="spellStart"/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2017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- февраль </w:t>
            </w:r>
          </w:p>
        </w:tc>
      </w:tr>
      <w:tr w:rsidR="00421E90" w:rsidRPr="00421E90" w:rsidTr="00421E90">
        <w:trPr>
          <w:trHeight w:val="8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1C1FE1" w:rsidP="001C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плана работ Совета депутатов </w:t>
            </w:r>
            <w:proofErr w:type="spellStart"/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2018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- февраль</w:t>
            </w:r>
          </w:p>
        </w:tc>
      </w:tr>
      <w:tr w:rsidR="00421E90" w:rsidRPr="00421E90" w:rsidTr="00421E90">
        <w:trPr>
          <w:trHeight w:val="8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1C1FE1" w:rsidP="001C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тверждени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графиков личного приема  депутатами Совета депутатов </w:t>
            </w:r>
            <w:proofErr w:type="spellStart"/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- февраль</w:t>
            </w:r>
          </w:p>
        </w:tc>
      </w:tr>
      <w:tr w:rsidR="00421E90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проекте отчета об исполнении бюджета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421E90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EC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назначении публичных слушаний по проекту отчета об исполнении бюджета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46DF2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74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деятельности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уполномоченн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по Смоленскому району на территории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746DF2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Pr="00421E90" w:rsidRDefault="00746DF2" w:rsidP="0006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отчета </w:t>
            </w:r>
            <w:r w:rsidR="0006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</w:t>
            </w:r>
            <w:r w:rsidR="0006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бюджета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2017 году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46DF2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74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и дополнений в бюджет муниципального образования </w:t>
            </w:r>
            <w:proofErr w:type="spellStart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2018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46DF2" w:rsidRPr="00421E90" w:rsidTr="00421E90">
        <w:trPr>
          <w:trHeight w:val="27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1C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мероприятиях Администрации поселения по недопущению чрезвычайных ситуаций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летнем </w:t>
            </w:r>
            <w:r w:rsidRPr="001C1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половодье</w:t>
            </w:r>
            <w:r w:rsidR="001C1FE1" w:rsidRPr="001C1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1C1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1C1FE1" w:rsidRPr="001C1F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паловым</w:t>
            </w:r>
            <w:proofErr w:type="spellEnd"/>
            <w:r w:rsidRPr="00746D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064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421E90" w:rsidRPr="00421E90" w:rsidTr="00421E90">
        <w:trPr>
          <w:trHeight w:val="8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421E90" w:rsidP="00064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Ежегодный отчет Главы муниципального образования </w:t>
            </w:r>
            <w:proofErr w:type="spellStart"/>
            <w:r w:rsidR="0006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 w:rsidR="0006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</w:t>
            </w:r>
            <w:r w:rsidR="00746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421E90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746DF2" w:rsidP="0074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итогах отопительного сезона 2017 – 2018гг. на территории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46DF2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746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установлении размера платы за услуги по содержанию и текущему ремонту многоквартирных домов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DF2" w:rsidRDefault="00746DF2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28312B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28312B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28312B" w:rsidP="0028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коммунальной сферы поселения к работе в осеннее – зимний период 2018</w:t>
            </w:r>
            <w:r w:rsidR="00064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 гг.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28312B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28312B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28312B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28312B" w:rsidP="0028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готовности образовательных учреждений на территории поселения к началу нового учебного года.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28312B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28312B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C67826" w:rsidP="00C6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установлении тарифа на услуги общественных бань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C67826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826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826" w:rsidRDefault="00C67826" w:rsidP="00C6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проекте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826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C67826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826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826" w:rsidRDefault="00C67826" w:rsidP="00C6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назначении публичных слушаний по рассмотрению проекта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7826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421E90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C67826" w:rsidP="00C6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 на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="00421E90" w:rsidRPr="00421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8312B" w:rsidRPr="00421E90" w:rsidTr="00421E90">
        <w:trPr>
          <w:trHeight w:val="48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Pr="00421E90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Pr="00421E90" w:rsidRDefault="00C67826" w:rsidP="00C6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структуры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Катынского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312B" w:rsidRPr="00421E90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421E90" w:rsidRPr="00421E90" w:rsidTr="00421E90">
        <w:trPr>
          <w:trHeight w:val="6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C67826" w:rsidP="00EC7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размера платы</w:t>
            </w:r>
            <w:r>
              <w:rPr>
                <w:szCs w:val="28"/>
              </w:rPr>
              <w:t xml:space="preserve"> </w:t>
            </w:r>
            <w:r w:rsidRPr="00C67826">
              <w:rPr>
                <w:rFonts w:ascii="Times New Roman" w:hAnsi="Times New Roman" w:cs="Times New Roman"/>
                <w:sz w:val="28"/>
                <w:szCs w:val="28"/>
              </w:rPr>
              <w:t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1E90" w:rsidRPr="00421E90" w:rsidRDefault="00C67826" w:rsidP="00EC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</w:tbl>
    <w:p w:rsidR="00266BE8" w:rsidRDefault="00266BE8" w:rsidP="00266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BE8" w:rsidRPr="00C67826" w:rsidRDefault="00C67826" w:rsidP="00266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66BE8">
        <w:rPr>
          <w:rFonts w:ascii="Times New Roman" w:hAnsi="Times New Roman" w:cs="Times New Roman"/>
          <w:sz w:val="28"/>
          <w:szCs w:val="28"/>
        </w:rPr>
        <w:t xml:space="preserve">иные вопросы Советом депутатов </w:t>
      </w:r>
      <w:proofErr w:type="spellStart"/>
      <w:r w:rsidR="00266BE8">
        <w:rPr>
          <w:rFonts w:ascii="Times New Roman" w:hAnsi="Times New Roman" w:cs="Times New Roman"/>
          <w:sz w:val="28"/>
          <w:szCs w:val="28"/>
        </w:rPr>
        <w:t>Катынского</w:t>
      </w:r>
      <w:proofErr w:type="spellEnd"/>
      <w:r w:rsidR="00266B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рассматриваются по мере необходимости в т.ч. на внеочередных заседаниях.</w:t>
      </w:r>
    </w:p>
    <w:sectPr w:rsidR="00266BE8" w:rsidRPr="00C67826" w:rsidSect="00421E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506"/>
    <w:multiLevelType w:val="multilevel"/>
    <w:tmpl w:val="CE46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B475E"/>
    <w:multiLevelType w:val="multilevel"/>
    <w:tmpl w:val="12D4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9CB"/>
    <w:rsid w:val="00040899"/>
    <w:rsid w:val="0006426D"/>
    <w:rsid w:val="001C1FE1"/>
    <w:rsid w:val="00266BE8"/>
    <w:rsid w:val="0028312B"/>
    <w:rsid w:val="003D0794"/>
    <w:rsid w:val="00421E90"/>
    <w:rsid w:val="005F1F00"/>
    <w:rsid w:val="006C2825"/>
    <w:rsid w:val="00746DF2"/>
    <w:rsid w:val="009C473E"/>
    <w:rsid w:val="009E5225"/>
    <w:rsid w:val="009F3B90"/>
    <w:rsid w:val="00AF1A11"/>
    <w:rsid w:val="00C0009C"/>
    <w:rsid w:val="00C67826"/>
    <w:rsid w:val="00EC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25"/>
  </w:style>
  <w:style w:type="paragraph" w:styleId="1">
    <w:name w:val="heading 1"/>
    <w:basedOn w:val="a"/>
    <w:link w:val="10"/>
    <w:uiPriority w:val="9"/>
    <w:qFormat/>
    <w:rsid w:val="00EC7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9CB"/>
    <w:rPr>
      <w:b/>
      <w:bCs/>
    </w:rPr>
  </w:style>
  <w:style w:type="paragraph" w:styleId="a5">
    <w:name w:val="List Paragraph"/>
    <w:basedOn w:val="a"/>
    <w:uiPriority w:val="34"/>
    <w:qFormat/>
    <w:rsid w:val="00C6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AdKSP</dc:creator>
  <cp:keywords/>
  <dc:description/>
  <cp:lastModifiedBy>AdKSP</cp:lastModifiedBy>
  <cp:revision>15</cp:revision>
  <cp:lastPrinted>2018-02-12T11:49:00Z</cp:lastPrinted>
  <dcterms:created xsi:type="dcterms:W3CDTF">2018-01-29T08:55:00Z</dcterms:created>
  <dcterms:modified xsi:type="dcterms:W3CDTF">2018-02-13T12:10:00Z</dcterms:modified>
</cp:coreProperties>
</file>